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A096D2" w14:textId="2D263A44" w:rsidR="004F04DE" w:rsidRPr="004652D5" w:rsidRDefault="004F04DE" w:rsidP="004F04DE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4652D5">
        <w:rPr>
          <w:rFonts w:ascii="Times New Roman" w:hAnsi="Times New Roman"/>
          <w:sz w:val="24"/>
          <w:szCs w:val="24"/>
        </w:rPr>
        <w:t>Na temelju članka 2</w:t>
      </w:r>
      <w:r w:rsidR="004652D5" w:rsidRPr="004652D5">
        <w:rPr>
          <w:rFonts w:ascii="Times New Roman" w:hAnsi="Times New Roman"/>
          <w:sz w:val="24"/>
          <w:szCs w:val="24"/>
        </w:rPr>
        <w:t>8</w:t>
      </w:r>
      <w:r w:rsidRPr="004652D5">
        <w:rPr>
          <w:rFonts w:ascii="Times New Roman" w:hAnsi="Times New Roman"/>
          <w:sz w:val="24"/>
          <w:szCs w:val="24"/>
        </w:rPr>
        <w:t xml:space="preserve">. Zakona o javnoj nabavi (Narodne novine, broj </w:t>
      </w:r>
      <w:r w:rsidR="004652D5" w:rsidRPr="004652D5">
        <w:rPr>
          <w:rFonts w:ascii="Times New Roman" w:hAnsi="Times New Roman"/>
          <w:sz w:val="24"/>
          <w:szCs w:val="24"/>
        </w:rPr>
        <w:t>120/16</w:t>
      </w:r>
      <w:r w:rsidR="00CB176D">
        <w:rPr>
          <w:rFonts w:ascii="Times New Roman" w:hAnsi="Times New Roman"/>
          <w:sz w:val="24"/>
          <w:szCs w:val="24"/>
        </w:rPr>
        <w:t xml:space="preserve"> i 114/22</w:t>
      </w:r>
      <w:r w:rsidRPr="004652D5">
        <w:rPr>
          <w:rFonts w:ascii="Times New Roman" w:hAnsi="Times New Roman"/>
          <w:sz w:val="24"/>
          <w:szCs w:val="24"/>
        </w:rPr>
        <w:t>),</w:t>
      </w:r>
      <w:r w:rsidR="004652D5" w:rsidRPr="004652D5">
        <w:rPr>
          <w:rFonts w:ascii="Times New Roman" w:hAnsi="Times New Roman"/>
          <w:sz w:val="24"/>
          <w:szCs w:val="24"/>
        </w:rPr>
        <w:t xml:space="preserve"> članka 2. i 3. Pravilnika o planu nabave, registru ugovora, prethodnom savjetovanju i analizi tržišta u javnoj nabavi (Narodne novine, broj 101/17</w:t>
      </w:r>
      <w:r w:rsidR="00CB176D">
        <w:rPr>
          <w:rFonts w:ascii="Times New Roman" w:hAnsi="Times New Roman"/>
          <w:sz w:val="24"/>
          <w:szCs w:val="24"/>
        </w:rPr>
        <w:t xml:space="preserve"> i 144/20</w:t>
      </w:r>
      <w:r w:rsidR="004652D5" w:rsidRPr="004652D5">
        <w:rPr>
          <w:rFonts w:ascii="Times New Roman" w:hAnsi="Times New Roman"/>
          <w:sz w:val="24"/>
          <w:szCs w:val="24"/>
        </w:rPr>
        <w:t xml:space="preserve">) </w:t>
      </w:r>
      <w:r w:rsidRPr="004652D5">
        <w:rPr>
          <w:rFonts w:ascii="Times New Roman" w:hAnsi="Times New Roman"/>
          <w:sz w:val="24"/>
          <w:szCs w:val="24"/>
          <w:lang w:bidi="hi-IN"/>
        </w:rPr>
        <w:t>i</w:t>
      </w:r>
      <w:r w:rsidRPr="004652D5">
        <w:rPr>
          <w:rFonts w:ascii="Times New Roman" w:hAnsi="Times New Roman"/>
          <w:sz w:val="24"/>
          <w:szCs w:val="24"/>
          <w:lang w:eastAsia="hr-HR"/>
        </w:rPr>
        <w:t xml:space="preserve"> </w:t>
      </w:r>
      <w:r w:rsidRPr="004652D5">
        <w:rPr>
          <w:rFonts w:ascii="Times New Roman" w:hAnsi="Times New Roman"/>
          <w:sz w:val="24"/>
          <w:szCs w:val="24"/>
        </w:rPr>
        <w:t>članka  45. Statuta Općine Kaštelir-Labinci – Castelliere-S.Domenica, (</w:t>
      </w:r>
      <w:r w:rsidRPr="004652D5">
        <w:rPr>
          <w:rFonts w:ascii="Times New Roman" w:hAnsi="Times New Roman"/>
          <w:sz w:val="24"/>
          <w:szCs w:val="24"/>
          <w:lang w:bidi="hi-IN"/>
        </w:rPr>
        <w:t>Službene novine Općine</w:t>
      </w:r>
      <w:r w:rsidRPr="004652D5">
        <w:rPr>
          <w:rFonts w:ascii="Times New Roman" w:hAnsi="Times New Roman"/>
          <w:sz w:val="24"/>
          <w:szCs w:val="24"/>
        </w:rPr>
        <w:t xml:space="preserve"> Kaštelir-Labinci,</w:t>
      </w:r>
      <w:r w:rsidRPr="004652D5">
        <w:rPr>
          <w:rFonts w:ascii="Times New Roman" w:hAnsi="Times New Roman"/>
          <w:sz w:val="24"/>
          <w:szCs w:val="24"/>
          <w:lang w:bidi="hi-IN"/>
        </w:rPr>
        <w:t xml:space="preserve"> br. </w:t>
      </w:r>
      <w:r w:rsidRPr="004652D5">
        <w:rPr>
          <w:rFonts w:ascii="Times New Roman" w:hAnsi="Times New Roman"/>
          <w:sz w:val="24"/>
          <w:szCs w:val="24"/>
        </w:rPr>
        <w:t>02/09</w:t>
      </w:r>
      <w:r w:rsidR="00550190">
        <w:rPr>
          <w:rFonts w:ascii="Times New Roman" w:hAnsi="Times New Roman"/>
          <w:sz w:val="24"/>
          <w:szCs w:val="24"/>
        </w:rPr>
        <w:t xml:space="preserve">, </w:t>
      </w:r>
      <w:r w:rsidRPr="004652D5">
        <w:rPr>
          <w:rFonts w:ascii="Times New Roman" w:hAnsi="Times New Roman"/>
          <w:sz w:val="24"/>
          <w:szCs w:val="24"/>
        </w:rPr>
        <w:t>02/13</w:t>
      </w:r>
      <w:r w:rsidR="00CB176D">
        <w:rPr>
          <w:rFonts w:ascii="Times New Roman" w:hAnsi="Times New Roman"/>
          <w:sz w:val="24"/>
          <w:szCs w:val="24"/>
        </w:rPr>
        <w:t xml:space="preserve">, </w:t>
      </w:r>
      <w:r w:rsidR="00550190">
        <w:rPr>
          <w:rFonts w:ascii="Times New Roman" w:hAnsi="Times New Roman"/>
          <w:sz w:val="24"/>
          <w:szCs w:val="24"/>
        </w:rPr>
        <w:t>01/21</w:t>
      </w:r>
      <w:r w:rsidR="00CB176D">
        <w:rPr>
          <w:rFonts w:ascii="Times New Roman" w:hAnsi="Times New Roman"/>
          <w:sz w:val="24"/>
          <w:szCs w:val="24"/>
        </w:rPr>
        <w:t xml:space="preserve"> i </w:t>
      </w:r>
      <w:r w:rsidR="00CB176D" w:rsidRPr="00CB176D">
        <w:rPr>
          <w:rFonts w:ascii="Times New Roman" w:hAnsi="Times New Roman"/>
          <w:sz w:val="24"/>
          <w:szCs w:val="24"/>
        </w:rPr>
        <w:t>3/22</w:t>
      </w:r>
      <w:r w:rsidRPr="004652D5">
        <w:rPr>
          <w:rFonts w:ascii="Times New Roman" w:hAnsi="Times New Roman"/>
          <w:sz w:val="24"/>
          <w:szCs w:val="24"/>
        </w:rPr>
        <w:t xml:space="preserve">) </w:t>
      </w:r>
      <w:r w:rsidR="004652D5" w:rsidRPr="004652D5">
        <w:rPr>
          <w:rFonts w:ascii="Times New Roman" w:hAnsi="Times New Roman"/>
          <w:sz w:val="24"/>
          <w:szCs w:val="24"/>
        </w:rPr>
        <w:t xml:space="preserve">Općinski </w:t>
      </w:r>
      <w:r w:rsidRPr="004652D5">
        <w:rPr>
          <w:rFonts w:ascii="Times New Roman" w:hAnsi="Times New Roman"/>
          <w:sz w:val="24"/>
          <w:szCs w:val="24"/>
        </w:rPr>
        <w:t>načelnik Općine Kaštelir Labinci-Castelliere-S.Domenica, donosi:</w:t>
      </w:r>
    </w:p>
    <w:p w14:paraId="2CC6DCB8" w14:textId="4ACFCBD9" w:rsidR="004F04DE" w:rsidRDefault="004F04DE" w:rsidP="004F04DE">
      <w:pPr>
        <w:spacing w:after="0"/>
        <w:jc w:val="center"/>
        <w:rPr>
          <w:rFonts w:cs="Arial"/>
          <w:b/>
          <w:bCs/>
        </w:rPr>
      </w:pPr>
      <w:r>
        <w:rPr>
          <w:rFonts w:cs="Arial"/>
          <w:b/>
          <w:bCs/>
        </w:rPr>
        <w:t xml:space="preserve">PLAN NABAVE </w:t>
      </w:r>
      <w:r w:rsidR="004652D5">
        <w:rPr>
          <w:rFonts w:cs="Arial"/>
          <w:b/>
          <w:bCs/>
        </w:rPr>
        <w:t xml:space="preserve">OPĆINE KAŠTELIR-LABINCI-CASTELLIERE-S.DOMENICA </w:t>
      </w:r>
      <w:r>
        <w:rPr>
          <w:rFonts w:cs="Arial"/>
          <w:b/>
          <w:bCs/>
        </w:rPr>
        <w:t>ZA 20</w:t>
      </w:r>
      <w:r w:rsidR="00581E7A">
        <w:rPr>
          <w:rFonts w:cs="Arial"/>
          <w:b/>
          <w:bCs/>
        </w:rPr>
        <w:t>2</w:t>
      </w:r>
      <w:r w:rsidR="00CB176D">
        <w:rPr>
          <w:rFonts w:cs="Arial"/>
          <w:b/>
          <w:bCs/>
        </w:rPr>
        <w:t>3</w:t>
      </w:r>
      <w:r>
        <w:rPr>
          <w:rFonts w:cs="Arial"/>
          <w:b/>
          <w:bCs/>
        </w:rPr>
        <w:t>. GODINU</w:t>
      </w:r>
    </w:p>
    <w:p w14:paraId="640E3E02" w14:textId="77777777" w:rsidR="00D75939" w:rsidRDefault="00D75939" w:rsidP="004F04DE">
      <w:pPr>
        <w:spacing w:after="0" w:line="240" w:lineRule="auto"/>
        <w:jc w:val="center"/>
        <w:rPr>
          <w:b/>
        </w:rPr>
      </w:pPr>
    </w:p>
    <w:p w14:paraId="116DB14A" w14:textId="77777777" w:rsidR="004F04DE" w:rsidRDefault="004F04DE" w:rsidP="004F04DE">
      <w:pPr>
        <w:spacing w:after="0" w:line="240" w:lineRule="auto"/>
        <w:jc w:val="center"/>
        <w:rPr>
          <w:b/>
        </w:rPr>
      </w:pPr>
      <w:r>
        <w:rPr>
          <w:b/>
        </w:rPr>
        <w:t>I</w:t>
      </w:r>
    </w:p>
    <w:p w14:paraId="38372033" w14:textId="0EE91685" w:rsidR="004F04DE" w:rsidRDefault="004652D5" w:rsidP="004652D5">
      <w:pPr>
        <w:spacing w:after="0" w:line="240" w:lineRule="auto"/>
        <w:ind w:firstLine="708"/>
        <w:jc w:val="both"/>
        <w:rPr>
          <w:rFonts w:ascii="Times New Roman" w:hAnsi="Times New Roman"/>
          <w:color w:val="231F20"/>
          <w:sz w:val="24"/>
          <w:szCs w:val="24"/>
        </w:rPr>
      </w:pPr>
      <w:r w:rsidRPr="004652D5">
        <w:rPr>
          <w:rFonts w:ascii="Times New Roman" w:hAnsi="Times New Roman"/>
          <w:sz w:val="24"/>
          <w:szCs w:val="24"/>
        </w:rPr>
        <w:t xml:space="preserve">Plan nabave </w:t>
      </w:r>
      <w:r w:rsidR="004F04DE" w:rsidRPr="004652D5">
        <w:rPr>
          <w:rFonts w:ascii="Times New Roman" w:hAnsi="Times New Roman"/>
          <w:sz w:val="24"/>
          <w:szCs w:val="24"/>
        </w:rPr>
        <w:t>Općine Kaštelir-Labinci-Castelliere-S.Domenica za 20</w:t>
      </w:r>
      <w:r w:rsidR="00581E7A">
        <w:rPr>
          <w:rFonts w:ascii="Times New Roman" w:hAnsi="Times New Roman"/>
          <w:sz w:val="24"/>
          <w:szCs w:val="24"/>
        </w:rPr>
        <w:t>2</w:t>
      </w:r>
      <w:r w:rsidR="00CB176D">
        <w:rPr>
          <w:rFonts w:ascii="Times New Roman" w:hAnsi="Times New Roman"/>
          <w:sz w:val="24"/>
          <w:szCs w:val="24"/>
        </w:rPr>
        <w:t>3</w:t>
      </w:r>
      <w:r w:rsidR="004F04DE" w:rsidRPr="004652D5">
        <w:rPr>
          <w:rFonts w:ascii="Times New Roman" w:hAnsi="Times New Roman"/>
          <w:sz w:val="24"/>
          <w:szCs w:val="24"/>
        </w:rPr>
        <w:t>. godinu</w:t>
      </w:r>
      <w:r w:rsidRPr="004652D5">
        <w:rPr>
          <w:rFonts w:ascii="Times New Roman" w:hAnsi="Times New Roman"/>
          <w:sz w:val="24"/>
          <w:szCs w:val="24"/>
        </w:rPr>
        <w:t xml:space="preserve"> temelji se na Proračunu Općine Kaštelir-Labinci-Castelliere-S.Domenica za 20</w:t>
      </w:r>
      <w:r w:rsidR="00581E7A">
        <w:rPr>
          <w:rFonts w:ascii="Times New Roman" w:hAnsi="Times New Roman"/>
          <w:sz w:val="24"/>
          <w:szCs w:val="24"/>
        </w:rPr>
        <w:t>2</w:t>
      </w:r>
      <w:r w:rsidR="00CB176D">
        <w:rPr>
          <w:rFonts w:ascii="Times New Roman" w:hAnsi="Times New Roman"/>
          <w:sz w:val="24"/>
          <w:szCs w:val="24"/>
        </w:rPr>
        <w:t>3</w:t>
      </w:r>
      <w:r w:rsidRPr="004652D5">
        <w:rPr>
          <w:rFonts w:ascii="Times New Roman" w:hAnsi="Times New Roman"/>
          <w:sz w:val="24"/>
          <w:szCs w:val="24"/>
        </w:rPr>
        <w:t>. godinu</w:t>
      </w:r>
      <w:r w:rsidR="004F04DE" w:rsidRPr="004652D5">
        <w:rPr>
          <w:rFonts w:ascii="Times New Roman" w:hAnsi="Times New Roman"/>
          <w:sz w:val="24"/>
          <w:szCs w:val="24"/>
        </w:rPr>
        <w:t xml:space="preserve"> („Službene novine Općine Kaštelir-Labinci“, broj </w:t>
      </w:r>
      <w:r w:rsidR="00CB176D">
        <w:rPr>
          <w:rFonts w:ascii="Times New Roman" w:hAnsi="Times New Roman"/>
          <w:sz w:val="24"/>
          <w:szCs w:val="24"/>
        </w:rPr>
        <w:t>10</w:t>
      </w:r>
      <w:r w:rsidR="004F04DE" w:rsidRPr="00376E19">
        <w:rPr>
          <w:rFonts w:ascii="Times New Roman" w:hAnsi="Times New Roman"/>
          <w:sz w:val="24"/>
          <w:szCs w:val="24"/>
        </w:rPr>
        <w:t>/</w:t>
      </w:r>
      <w:r w:rsidR="00455619">
        <w:rPr>
          <w:rFonts w:ascii="Times New Roman" w:hAnsi="Times New Roman"/>
          <w:sz w:val="24"/>
          <w:szCs w:val="24"/>
        </w:rPr>
        <w:t>2</w:t>
      </w:r>
      <w:r w:rsidR="00CB176D">
        <w:rPr>
          <w:rFonts w:ascii="Times New Roman" w:hAnsi="Times New Roman"/>
          <w:sz w:val="24"/>
          <w:szCs w:val="24"/>
        </w:rPr>
        <w:t>2</w:t>
      </w:r>
      <w:r w:rsidR="004F04DE" w:rsidRPr="00376E19">
        <w:rPr>
          <w:rFonts w:ascii="Times New Roman" w:hAnsi="Times New Roman"/>
          <w:sz w:val="24"/>
          <w:szCs w:val="24"/>
        </w:rPr>
        <w:t>),</w:t>
      </w:r>
      <w:r w:rsidR="004F04DE" w:rsidRPr="004652D5">
        <w:rPr>
          <w:rFonts w:ascii="Times New Roman" w:hAnsi="Times New Roman"/>
          <w:sz w:val="24"/>
          <w:szCs w:val="24"/>
        </w:rPr>
        <w:t xml:space="preserve"> </w:t>
      </w:r>
      <w:r w:rsidRPr="004652D5">
        <w:rPr>
          <w:rFonts w:ascii="Times New Roman" w:hAnsi="Times New Roman"/>
          <w:color w:val="231F20"/>
          <w:sz w:val="24"/>
          <w:szCs w:val="24"/>
        </w:rPr>
        <w:t xml:space="preserve">za predmete nabave čija je procijenjena vrijednost nabave jednaka ili veća od </w:t>
      </w:r>
      <w:r w:rsidR="00CB176D">
        <w:rPr>
          <w:rFonts w:ascii="Times New Roman" w:hAnsi="Times New Roman"/>
          <w:color w:val="231F20"/>
          <w:sz w:val="24"/>
          <w:szCs w:val="24"/>
        </w:rPr>
        <w:t>2.654,46 € (</w:t>
      </w:r>
      <w:r w:rsidRPr="004652D5">
        <w:rPr>
          <w:rFonts w:ascii="Times New Roman" w:hAnsi="Times New Roman"/>
          <w:color w:val="231F20"/>
          <w:sz w:val="24"/>
          <w:szCs w:val="24"/>
        </w:rPr>
        <w:t>20.000,00 kuna</w:t>
      </w:r>
      <w:r w:rsidR="00CB176D">
        <w:rPr>
          <w:rFonts w:ascii="Times New Roman" w:hAnsi="Times New Roman"/>
          <w:color w:val="231F20"/>
          <w:sz w:val="24"/>
          <w:szCs w:val="24"/>
        </w:rPr>
        <w:t>)</w:t>
      </w:r>
      <w:r w:rsidRPr="004652D5">
        <w:rPr>
          <w:rFonts w:ascii="Times New Roman" w:hAnsi="Times New Roman"/>
          <w:color w:val="231F20"/>
          <w:sz w:val="24"/>
          <w:szCs w:val="24"/>
        </w:rPr>
        <w:t>.</w:t>
      </w:r>
    </w:p>
    <w:p w14:paraId="35DB26D6" w14:textId="77777777" w:rsidR="004652D5" w:rsidRDefault="004652D5" w:rsidP="004652D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Reetkatablice"/>
        <w:tblpPr w:leftFromText="180" w:rightFromText="180" w:vertAnchor="text" w:tblpY="1"/>
        <w:tblOverlap w:val="never"/>
        <w:tblW w:w="15653" w:type="dxa"/>
        <w:tblLayout w:type="fixed"/>
        <w:tblLook w:val="04A0" w:firstRow="1" w:lastRow="0" w:firstColumn="1" w:lastColumn="0" w:noHBand="0" w:noVBand="1"/>
      </w:tblPr>
      <w:tblGrid>
        <w:gridCol w:w="6"/>
        <w:gridCol w:w="1208"/>
        <w:gridCol w:w="3572"/>
        <w:gridCol w:w="1390"/>
        <w:gridCol w:w="1445"/>
        <w:gridCol w:w="2268"/>
        <w:gridCol w:w="1276"/>
        <w:gridCol w:w="1653"/>
        <w:gridCol w:w="1134"/>
        <w:gridCol w:w="1134"/>
        <w:gridCol w:w="567"/>
      </w:tblGrid>
      <w:tr w:rsidR="008548E9" w:rsidRPr="005273A4" w14:paraId="7A6DB48A" w14:textId="77777777" w:rsidTr="002262B6">
        <w:tc>
          <w:tcPr>
            <w:tcW w:w="121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36D9F35" w14:textId="77777777" w:rsidR="008548E9" w:rsidRPr="005273A4" w:rsidRDefault="004652D5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 w:rsidRPr="005273A4">
              <w:rPr>
                <w:rFonts w:ascii="Times New Roman" w:hAnsi="Times New Roman"/>
                <w:b/>
                <w:sz w:val="16"/>
                <w:szCs w:val="16"/>
              </w:rPr>
              <w:t>Evid</w:t>
            </w:r>
            <w:proofErr w:type="spellEnd"/>
            <w:r w:rsidR="008548E9" w:rsidRPr="005273A4">
              <w:rPr>
                <w:rFonts w:ascii="Times New Roman" w:hAnsi="Times New Roman"/>
                <w:b/>
                <w:sz w:val="16"/>
                <w:szCs w:val="16"/>
              </w:rPr>
              <w:t>.</w:t>
            </w:r>
          </w:p>
          <w:p w14:paraId="0F818854" w14:textId="77777777" w:rsidR="004652D5" w:rsidRPr="005273A4" w:rsidRDefault="004652D5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273A4">
              <w:rPr>
                <w:rFonts w:ascii="Times New Roman" w:hAnsi="Times New Roman"/>
                <w:b/>
                <w:sz w:val="16"/>
                <w:szCs w:val="16"/>
              </w:rPr>
              <w:t xml:space="preserve"> broj nabave</w:t>
            </w:r>
          </w:p>
        </w:tc>
        <w:tc>
          <w:tcPr>
            <w:tcW w:w="357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757AA58" w14:textId="77777777" w:rsidR="004652D5" w:rsidRPr="005273A4" w:rsidRDefault="004652D5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273A4">
              <w:rPr>
                <w:rFonts w:ascii="Times New Roman" w:hAnsi="Times New Roman"/>
                <w:b/>
                <w:sz w:val="16"/>
                <w:szCs w:val="16"/>
              </w:rPr>
              <w:t>Predmet nabave</w:t>
            </w:r>
          </w:p>
        </w:tc>
        <w:tc>
          <w:tcPr>
            <w:tcW w:w="13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92EFC22" w14:textId="77777777" w:rsidR="004652D5" w:rsidRPr="005273A4" w:rsidRDefault="004652D5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273A4">
              <w:rPr>
                <w:rFonts w:ascii="Times New Roman" w:hAnsi="Times New Roman"/>
                <w:b/>
                <w:sz w:val="16"/>
                <w:szCs w:val="16"/>
              </w:rPr>
              <w:t>CPV</w:t>
            </w:r>
          </w:p>
        </w:tc>
        <w:tc>
          <w:tcPr>
            <w:tcW w:w="144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A8BA275" w14:textId="77777777" w:rsidR="004652D5" w:rsidRPr="005273A4" w:rsidRDefault="004652D5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 w:rsidRPr="005273A4">
              <w:rPr>
                <w:rFonts w:ascii="Times New Roman" w:hAnsi="Times New Roman"/>
                <w:b/>
                <w:sz w:val="16"/>
                <w:szCs w:val="16"/>
              </w:rPr>
              <w:t>Procjenjena</w:t>
            </w:r>
            <w:proofErr w:type="spellEnd"/>
            <w:r w:rsidRPr="005273A4">
              <w:rPr>
                <w:rFonts w:ascii="Times New Roman" w:hAnsi="Times New Roman"/>
                <w:b/>
                <w:sz w:val="16"/>
                <w:szCs w:val="16"/>
              </w:rPr>
              <w:t xml:space="preserve"> vrijednost </w:t>
            </w:r>
          </w:p>
        </w:tc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9E430F3" w14:textId="77777777" w:rsidR="008548E9" w:rsidRPr="005273A4" w:rsidRDefault="004652D5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273A4">
              <w:rPr>
                <w:rFonts w:ascii="Times New Roman" w:hAnsi="Times New Roman"/>
                <w:b/>
                <w:sz w:val="16"/>
                <w:szCs w:val="16"/>
              </w:rPr>
              <w:t>Vrsta</w:t>
            </w:r>
          </w:p>
          <w:p w14:paraId="4236E14C" w14:textId="77777777" w:rsidR="004652D5" w:rsidRPr="005273A4" w:rsidRDefault="004652D5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273A4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="008548E9" w:rsidRPr="005273A4">
              <w:rPr>
                <w:rFonts w:ascii="Times New Roman" w:hAnsi="Times New Roman"/>
                <w:b/>
                <w:sz w:val="16"/>
                <w:szCs w:val="16"/>
              </w:rPr>
              <w:t>p</w:t>
            </w:r>
            <w:r w:rsidRPr="005273A4">
              <w:rPr>
                <w:rFonts w:ascii="Times New Roman" w:hAnsi="Times New Roman"/>
                <w:b/>
                <w:sz w:val="16"/>
                <w:szCs w:val="16"/>
              </w:rPr>
              <w:t>ostupka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E6E06BC" w14:textId="77777777" w:rsidR="003C130F" w:rsidRPr="005273A4" w:rsidRDefault="004652D5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273A4">
              <w:rPr>
                <w:rFonts w:ascii="Times New Roman" w:hAnsi="Times New Roman"/>
                <w:b/>
                <w:sz w:val="16"/>
                <w:szCs w:val="16"/>
              </w:rPr>
              <w:t>Predmet podijeljen</w:t>
            </w:r>
          </w:p>
          <w:p w14:paraId="6E054A3D" w14:textId="77777777" w:rsidR="004652D5" w:rsidRPr="005273A4" w:rsidRDefault="004652D5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273A4">
              <w:rPr>
                <w:rFonts w:ascii="Times New Roman" w:hAnsi="Times New Roman"/>
                <w:b/>
                <w:sz w:val="16"/>
                <w:szCs w:val="16"/>
              </w:rPr>
              <w:t xml:space="preserve"> na grupe</w:t>
            </w:r>
          </w:p>
          <w:p w14:paraId="5BFDEE3C" w14:textId="77777777" w:rsidR="004652D5" w:rsidRPr="005273A4" w:rsidRDefault="004652D5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273A4">
              <w:rPr>
                <w:rFonts w:ascii="Times New Roman" w:hAnsi="Times New Roman"/>
                <w:b/>
                <w:sz w:val="16"/>
                <w:szCs w:val="16"/>
              </w:rPr>
              <w:t>DA/NE</w:t>
            </w:r>
          </w:p>
        </w:tc>
        <w:tc>
          <w:tcPr>
            <w:tcW w:w="16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7A9592D" w14:textId="77777777" w:rsidR="004652D5" w:rsidRPr="005273A4" w:rsidRDefault="004652D5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273A4">
              <w:rPr>
                <w:rFonts w:ascii="Times New Roman" w:hAnsi="Times New Roman"/>
                <w:b/>
                <w:sz w:val="16"/>
                <w:szCs w:val="16"/>
              </w:rPr>
              <w:t>Ugovor ili okvirni sporazum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6CEE3F8" w14:textId="77777777" w:rsidR="004652D5" w:rsidRPr="005273A4" w:rsidRDefault="004652D5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273A4">
              <w:rPr>
                <w:rFonts w:ascii="Times New Roman" w:hAnsi="Times New Roman"/>
                <w:b/>
                <w:sz w:val="16"/>
                <w:szCs w:val="16"/>
              </w:rPr>
              <w:t>Planirani početak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A0C8C03" w14:textId="77777777" w:rsidR="004652D5" w:rsidRPr="005273A4" w:rsidRDefault="004646D0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273A4">
              <w:rPr>
                <w:rFonts w:ascii="Times New Roman" w:hAnsi="Times New Roman"/>
                <w:b/>
                <w:sz w:val="16"/>
                <w:szCs w:val="16"/>
              </w:rPr>
              <w:t>Planirano trajanje</w:t>
            </w: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E645716" w14:textId="77777777" w:rsidR="004652D5" w:rsidRPr="005273A4" w:rsidRDefault="004646D0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273A4">
              <w:rPr>
                <w:rFonts w:ascii="Times New Roman" w:hAnsi="Times New Roman"/>
                <w:b/>
                <w:sz w:val="16"/>
                <w:szCs w:val="16"/>
              </w:rPr>
              <w:t>NAPOMENA</w:t>
            </w:r>
          </w:p>
        </w:tc>
      </w:tr>
      <w:tr w:rsidR="007F7AC8" w14:paraId="294F4B37" w14:textId="77777777" w:rsidTr="002262B6">
        <w:trPr>
          <w:gridBefore w:val="1"/>
          <w:wBefore w:w="6" w:type="dxa"/>
        </w:trPr>
        <w:tc>
          <w:tcPr>
            <w:tcW w:w="1208" w:type="dxa"/>
          </w:tcPr>
          <w:p w14:paraId="5DB41242" w14:textId="0F80F067" w:rsidR="007F7AC8" w:rsidRPr="005273A4" w:rsidRDefault="007F7AC8" w:rsidP="007F7AC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1/</w:t>
            </w:r>
            <w:r w:rsidR="00D34785" w:rsidRPr="005273A4">
              <w:rPr>
                <w:rFonts w:ascii="Times New Roman" w:hAnsi="Times New Roman"/>
              </w:rPr>
              <w:t>2</w:t>
            </w:r>
            <w:r w:rsidR="006E5C77">
              <w:rPr>
                <w:rFonts w:ascii="Times New Roman" w:hAnsi="Times New Roman"/>
              </w:rPr>
              <w:t>3</w:t>
            </w:r>
          </w:p>
        </w:tc>
        <w:tc>
          <w:tcPr>
            <w:tcW w:w="3572" w:type="dxa"/>
          </w:tcPr>
          <w:p w14:paraId="602D5F31" w14:textId="42843309" w:rsidR="007F7AC8" w:rsidRPr="005273A4" w:rsidRDefault="004725F8" w:rsidP="007F7AC8">
            <w:pPr>
              <w:spacing w:after="0" w:line="240" w:lineRule="auto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Uredski materijal i ostali materijalni</w:t>
            </w:r>
            <w:r w:rsidRPr="005273A4">
              <w:rPr>
                <w:rFonts w:ascii="Times New Roman" w:hAnsi="Times New Roman"/>
                <w:spacing w:val="1"/>
              </w:rPr>
              <w:t xml:space="preserve"> </w:t>
            </w:r>
            <w:r w:rsidRPr="005273A4">
              <w:rPr>
                <w:rFonts w:ascii="Times New Roman" w:hAnsi="Times New Roman"/>
              </w:rPr>
              <w:t>rashodi</w:t>
            </w:r>
          </w:p>
        </w:tc>
        <w:tc>
          <w:tcPr>
            <w:tcW w:w="1390" w:type="dxa"/>
          </w:tcPr>
          <w:p w14:paraId="47A9C63F" w14:textId="22C74827" w:rsidR="007F7AC8" w:rsidRPr="005273A4" w:rsidRDefault="004725F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22800000-8</w:t>
            </w:r>
          </w:p>
        </w:tc>
        <w:tc>
          <w:tcPr>
            <w:tcW w:w="1445" w:type="dxa"/>
          </w:tcPr>
          <w:p w14:paraId="57274ADB" w14:textId="012210EC" w:rsidR="007F7AC8" w:rsidRPr="005273A4" w:rsidRDefault="00C3465B" w:rsidP="007F7AC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3.200</w:t>
            </w:r>
            <w:r w:rsidR="007F7AC8" w:rsidRPr="005273A4">
              <w:rPr>
                <w:rFonts w:ascii="Times New Roman" w:hAnsi="Times New Roman"/>
              </w:rPr>
              <w:t>,00</w:t>
            </w:r>
          </w:p>
        </w:tc>
        <w:tc>
          <w:tcPr>
            <w:tcW w:w="2268" w:type="dxa"/>
          </w:tcPr>
          <w:p w14:paraId="196FA9F3" w14:textId="77777777" w:rsidR="007F7AC8" w:rsidRPr="005273A4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Jednostavna nabava</w:t>
            </w:r>
          </w:p>
          <w:p w14:paraId="6BD78273" w14:textId="77777777" w:rsidR="007F7AC8" w:rsidRPr="005273A4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45B4784D" w14:textId="77777777" w:rsidR="007F7AC8" w:rsidRPr="005273A4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DA</w:t>
            </w:r>
          </w:p>
        </w:tc>
        <w:tc>
          <w:tcPr>
            <w:tcW w:w="1653" w:type="dxa"/>
          </w:tcPr>
          <w:p w14:paraId="37780BFF" w14:textId="77777777" w:rsidR="007F7AC8" w:rsidRPr="005273A4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 xml:space="preserve">Narudžbenica </w:t>
            </w:r>
          </w:p>
        </w:tc>
        <w:tc>
          <w:tcPr>
            <w:tcW w:w="1134" w:type="dxa"/>
          </w:tcPr>
          <w:p w14:paraId="1371104E" w14:textId="14D6C65E" w:rsidR="007F7AC8" w:rsidRPr="005273A4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1/20</w:t>
            </w:r>
            <w:r w:rsidR="00471C77" w:rsidRPr="005273A4">
              <w:rPr>
                <w:rFonts w:ascii="Times New Roman" w:hAnsi="Times New Roman"/>
              </w:rPr>
              <w:t>2</w:t>
            </w:r>
            <w:r w:rsidR="00C3465B" w:rsidRPr="005273A4">
              <w:rPr>
                <w:rFonts w:ascii="Times New Roman" w:hAnsi="Times New Roman"/>
              </w:rPr>
              <w:t>3</w:t>
            </w:r>
          </w:p>
        </w:tc>
        <w:tc>
          <w:tcPr>
            <w:tcW w:w="1134" w:type="dxa"/>
          </w:tcPr>
          <w:p w14:paraId="738B2B91" w14:textId="141C5B85" w:rsidR="007F7AC8" w:rsidRPr="005273A4" w:rsidRDefault="007F7AC8" w:rsidP="007F7AC8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12/202</w:t>
            </w:r>
            <w:r w:rsidR="00C3465B" w:rsidRPr="005273A4">
              <w:rPr>
                <w:rFonts w:ascii="Times New Roman" w:hAnsi="Times New Roman"/>
              </w:rPr>
              <w:t>3</w:t>
            </w:r>
          </w:p>
        </w:tc>
        <w:tc>
          <w:tcPr>
            <w:tcW w:w="567" w:type="dxa"/>
          </w:tcPr>
          <w:p w14:paraId="3D135276" w14:textId="77777777" w:rsidR="007F7AC8" w:rsidRPr="005273A4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221D23" w14:paraId="3A4BEE67" w14:textId="77777777" w:rsidTr="002262B6">
        <w:trPr>
          <w:gridBefore w:val="1"/>
          <w:wBefore w:w="6" w:type="dxa"/>
        </w:trPr>
        <w:tc>
          <w:tcPr>
            <w:tcW w:w="1208" w:type="dxa"/>
          </w:tcPr>
          <w:p w14:paraId="6205485B" w14:textId="12104823" w:rsidR="00221D23" w:rsidRPr="005273A4" w:rsidRDefault="00221D23" w:rsidP="00221D2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2/2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572" w:type="dxa"/>
          </w:tcPr>
          <w:p w14:paraId="7FB5C0EB" w14:textId="0F4EEEB6" w:rsidR="00221D23" w:rsidRPr="005273A4" w:rsidRDefault="00221D23" w:rsidP="00221D23">
            <w:pPr>
              <w:spacing w:after="0" w:line="240" w:lineRule="auto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Usluge promidžbe i informiranja</w:t>
            </w:r>
          </w:p>
        </w:tc>
        <w:tc>
          <w:tcPr>
            <w:tcW w:w="1390" w:type="dxa"/>
          </w:tcPr>
          <w:p w14:paraId="7AB6ECDB" w14:textId="6ABD1C47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85312320-8</w:t>
            </w:r>
          </w:p>
        </w:tc>
        <w:tc>
          <w:tcPr>
            <w:tcW w:w="1445" w:type="dxa"/>
          </w:tcPr>
          <w:p w14:paraId="56A98691" w14:textId="100FFA49" w:rsidR="00221D23" w:rsidRPr="005273A4" w:rsidRDefault="00221D23" w:rsidP="00221D2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12.800,00</w:t>
            </w:r>
          </w:p>
        </w:tc>
        <w:tc>
          <w:tcPr>
            <w:tcW w:w="2268" w:type="dxa"/>
          </w:tcPr>
          <w:p w14:paraId="409C5001" w14:textId="77777777" w:rsidR="00221D23" w:rsidRPr="005273A4" w:rsidRDefault="00221D23" w:rsidP="00221D23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1276" w:type="dxa"/>
          </w:tcPr>
          <w:p w14:paraId="47B5FC59" w14:textId="77777777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DA</w:t>
            </w:r>
          </w:p>
        </w:tc>
        <w:tc>
          <w:tcPr>
            <w:tcW w:w="1653" w:type="dxa"/>
          </w:tcPr>
          <w:p w14:paraId="2B9EAED6" w14:textId="77777777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 xml:space="preserve">Narudžbenica </w:t>
            </w:r>
          </w:p>
        </w:tc>
        <w:tc>
          <w:tcPr>
            <w:tcW w:w="1134" w:type="dxa"/>
          </w:tcPr>
          <w:p w14:paraId="01A60CAE" w14:textId="59FAED38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1/2023</w:t>
            </w:r>
          </w:p>
        </w:tc>
        <w:tc>
          <w:tcPr>
            <w:tcW w:w="1134" w:type="dxa"/>
          </w:tcPr>
          <w:p w14:paraId="5A4126E2" w14:textId="5366D2F6" w:rsidR="00221D23" w:rsidRPr="005273A4" w:rsidRDefault="00221D23" w:rsidP="00221D23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12/2023</w:t>
            </w:r>
          </w:p>
        </w:tc>
        <w:tc>
          <w:tcPr>
            <w:tcW w:w="567" w:type="dxa"/>
          </w:tcPr>
          <w:p w14:paraId="107D845F" w14:textId="77777777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221D23" w14:paraId="67057599" w14:textId="77777777" w:rsidTr="002262B6">
        <w:trPr>
          <w:gridBefore w:val="1"/>
          <w:wBefore w:w="6" w:type="dxa"/>
        </w:trPr>
        <w:tc>
          <w:tcPr>
            <w:tcW w:w="1208" w:type="dxa"/>
          </w:tcPr>
          <w:p w14:paraId="0E05C09C" w14:textId="0938BBAA" w:rsidR="00221D23" w:rsidRPr="005273A4" w:rsidRDefault="00221D23" w:rsidP="00221D2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3/2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572" w:type="dxa"/>
          </w:tcPr>
          <w:p w14:paraId="0DBAD653" w14:textId="345AA3BB" w:rsidR="00221D23" w:rsidRPr="005273A4" w:rsidRDefault="00221D23" w:rsidP="00221D23">
            <w:pPr>
              <w:spacing w:after="0" w:line="240" w:lineRule="auto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Komunalne usluge</w:t>
            </w:r>
          </w:p>
        </w:tc>
        <w:tc>
          <w:tcPr>
            <w:tcW w:w="1390" w:type="dxa"/>
          </w:tcPr>
          <w:p w14:paraId="53BCE3BA" w14:textId="2D2F4DA3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65000000-3</w:t>
            </w:r>
          </w:p>
        </w:tc>
        <w:tc>
          <w:tcPr>
            <w:tcW w:w="1445" w:type="dxa"/>
          </w:tcPr>
          <w:p w14:paraId="10792B8B" w14:textId="422CDD8E" w:rsidR="00221D23" w:rsidRPr="005273A4" w:rsidRDefault="00221D23" w:rsidP="00221D2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4.320,00</w:t>
            </w:r>
          </w:p>
        </w:tc>
        <w:tc>
          <w:tcPr>
            <w:tcW w:w="2268" w:type="dxa"/>
          </w:tcPr>
          <w:p w14:paraId="1388263A" w14:textId="77777777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Jednostavna nabava</w:t>
            </w:r>
          </w:p>
          <w:p w14:paraId="692F316C" w14:textId="77777777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5287D878" w14:textId="77777777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DA</w:t>
            </w:r>
          </w:p>
        </w:tc>
        <w:tc>
          <w:tcPr>
            <w:tcW w:w="1653" w:type="dxa"/>
          </w:tcPr>
          <w:p w14:paraId="40886470" w14:textId="4020778F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Narudžbenica</w:t>
            </w:r>
          </w:p>
        </w:tc>
        <w:tc>
          <w:tcPr>
            <w:tcW w:w="1134" w:type="dxa"/>
          </w:tcPr>
          <w:p w14:paraId="4B81E54B" w14:textId="70273F05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1/2023</w:t>
            </w:r>
          </w:p>
        </w:tc>
        <w:tc>
          <w:tcPr>
            <w:tcW w:w="1134" w:type="dxa"/>
          </w:tcPr>
          <w:p w14:paraId="51464876" w14:textId="7E7BDB0D" w:rsidR="00221D23" w:rsidRPr="005273A4" w:rsidRDefault="00221D23" w:rsidP="00221D23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12/2023</w:t>
            </w:r>
          </w:p>
        </w:tc>
        <w:tc>
          <w:tcPr>
            <w:tcW w:w="567" w:type="dxa"/>
          </w:tcPr>
          <w:p w14:paraId="1056A505" w14:textId="77777777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221D23" w14:paraId="6F432932" w14:textId="77777777" w:rsidTr="002262B6">
        <w:trPr>
          <w:gridBefore w:val="1"/>
          <w:wBefore w:w="6" w:type="dxa"/>
        </w:trPr>
        <w:tc>
          <w:tcPr>
            <w:tcW w:w="1208" w:type="dxa"/>
          </w:tcPr>
          <w:p w14:paraId="26E26D86" w14:textId="44B81870" w:rsidR="00221D23" w:rsidRPr="005273A4" w:rsidRDefault="00221D23" w:rsidP="00221D2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4/2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572" w:type="dxa"/>
          </w:tcPr>
          <w:p w14:paraId="57907B9B" w14:textId="62568B54" w:rsidR="00221D23" w:rsidRPr="005273A4" w:rsidRDefault="00221D23" w:rsidP="00221D23">
            <w:pPr>
              <w:spacing w:after="0" w:line="240" w:lineRule="auto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 xml:space="preserve">Intelektualne i </w:t>
            </w:r>
            <w:proofErr w:type="spellStart"/>
            <w:r w:rsidRPr="005273A4">
              <w:rPr>
                <w:rFonts w:ascii="Times New Roman" w:hAnsi="Times New Roman"/>
              </w:rPr>
              <w:t>dr.usluge</w:t>
            </w:r>
            <w:proofErr w:type="spellEnd"/>
            <w:r w:rsidRPr="005273A4">
              <w:rPr>
                <w:rFonts w:ascii="Times New Roman" w:hAnsi="Times New Roman"/>
              </w:rPr>
              <w:t xml:space="preserve">- javni bilježnik </w:t>
            </w:r>
          </w:p>
        </w:tc>
        <w:tc>
          <w:tcPr>
            <w:tcW w:w="1390" w:type="dxa"/>
          </w:tcPr>
          <w:p w14:paraId="5CE2BF8D" w14:textId="2D2C0529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79110000-8</w:t>
            </w:r>
          </w:p>
        </w:tc>
        <w:tc>
          <w:tcPr>
            <w:tcW w:w="1445" w:type="dxa"/>
          </w:tcPr>
          <w:p w14:paraId="01DB60B0" w14:textId="254BC4C2" w:rsidR="00221D23" w:rsidRPr="005273A4" w:rsidRDefault="00221D23" w:rsidP="00221D2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7.440,00</w:t>
            </w:r>
          </w:p>
        </w:tc>
        <w:tc>
          <w:tcPr>
            <w:tcW w:w="2268" w:type="dxa"/>
          </w:tcPr>
          <w:p w14:paraId="5818F8F5" w14:textId="72F90881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1276" w:type="dxa"/>
          </w:tcPr>
          <w:p w14:paraId="5113B19C" w14:textId="56C82B62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DA</w:t>
            </w:r>
          </w:p>
        </w:tc>
        <w:tc>
          <w:tcPr>
            <w:tcW w:w="1653" w:type="dxa"/>
          </w:tcPr>
          <w:p w14:paraId="7B91A002" w14:textId="58352571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 xml:space="preserve">Narudžbenica </w:t>
            </w:r>
          </w:p>
        </w:tc>
        <w:tc>
          <w:tcPr>
            <w:tcW w:w="1134" w:type="dxa"/>
          </w:tcPr>
          <w:p w14:paraId="1CB473FA" w14:textId="4C69D391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1/2023</w:t>
            </w:r>
          </w:p>
        </w:tc>
        <w:tc>
          <w:tcPr>
            <w:tcW w:w="1134" w:type="dxa"/>
          </w:tcPr>
          <w:p w14:paraId="51D1EC0D" w14:textId="24E50FDF" w:rsidR="00221D23" w:rsidRPr="005273A4" w:rsidRDefault="00221D23" w:rsidP="00221D23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12/2023</w:t>
            </w:r>
          </w:p>
        </w:tc>
        <w:tc>
          <w:tcPr>
            <w:tcW w:w="567" w:type="dxa"/>
          </w:tcPr>
          <w:p w14:paraId="7D598B55" w14:textId="77777777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221D23" w14:paraId="3BF995D4" w14:textId="77777777" w:rsidTr="002262B6">
        <w:trPr>
          <w:gridBefore w:val="1"/>
          <w:wBefore w:w="6" w:type="dxa"/>
        </w:trPr>
        <w:tc>
          <w:tcPr>
            <w:tcW w:w="1208" w:type="dxa"/>
          </w:tcPr>
          <w:p w14:paraId="05AD66B1" w14:textId="217E7B5B" w:rsidR="00221D23" w:rsidRPr="005273A4" w:rsidRDefault="00221D23" w:rsidP="00221D2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5/2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572" w:type="dxa"/>
          </w:tcPr>
          <w:p w14:paraId="684944C7" w14:textId="031DADA2" w:rsidR="00221D23" w:rsidRPr="005273A4" w:rsidRDefault="00221D23" w:rsidP="00221D23">
            <w:pPr>
              <w:spacing w:after="0" w:line="240" w:lineRule="auto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Premije osiguranja imovine</w:t>
            </w:r>
          </w:p>
        </w:tc>
        <w:tc>
          <w:tcPr>
            <w:tcW w:w="1390" w:type="dxa"/>
          </w:tcPr>
          <w:p w14:paraId="5DE07423" w14:textId="74C446E6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66000000-0</w:t>
            </w:r>
          </w:p>
        </w:tc>
        <w:tc>
          <w:tcPr>
            <w:tcW w:w="1445" w:type="dxa"/>
          </w:tcPr>
          <w:p w14:paraId="06D4477F" w14:textId="3ED8D1D1" w:rsidR="00221D23" w:rsidRPr="005273A4" w:rsidRDefault="00221D23" w:rsidP="00221D2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3.200,00</w:t>
            </w:r>
          </w:p>
        </w:tc>
        <w:tc>
          <w:tcPr>
            <w:tcW w:w="2268" w:type="dxa"/>
          </w:tcPr>
          <w:p w14:paraId="18C79261" w14:textId="0E329ADE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1276" w:type="dxa"/>
          </w:tcPr>
          <w:p w14:paraId="3B475267" w14:textId="466BF178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DA</w:t>
            </w:r>
          </w:p>
        </w:tc>
        <w:tc>
          <w:tcPr>
            <w:tcW w:w="1653" w:type="dxa"/>
          </w:tcPr>
          <w:p w14:paraId="3A3117FA" w14:textId="361B52A0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 xml:space="preserve">Narudžbenica </w:t>
            </w:r>
          </w:p>
        </w:tc>
        <w:tc>
          <w:tcPr>
            <w:tcW w:w="1134" w:type="dxa"/>
          </w:tcPr>
          <w:p w14:paraId="0871B481" w14:textId="1845F9D3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1/2023</w:t>
            </w:r>
          </w:p>
        </w:tc>
        <w:tc>
          <w:tcPr>
            <w:tcW w:w="1134" w:type="dxa"/>
          </w:tcPr>
          <w:p w14:paraId="0D2674CF" w14:textId="118F7274" w:rsidR="00221D23" w:rsidRPr="005273A4" w:rsidRDefault="00221D23" w:rsidP="00221D23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12/2023</w:t>
            </w:r>
          </w:p>
        </w:tc>
        <w:tc>
          <w:tcPr>
            <w:tcW w:w="567" w:type="dxa"/>
          </w:tcPr>
          <w:p w14:paraId="175BE8AB" w14:textId="77777777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221D23" w14:paraId="6CEA2B1C" w14:textId="77777777" w:rsidTr="002262B6">
        <w:trPr>
          <w:gridBefore w:val="1"/>
          <w:wBefore w:w="6" w:type="dxa"/>
        </w:trPr>
        <w:tc>
          <w:tcPr>
            <w:tcW w:w="1208" w:type="dxa"/>
          </w:tcPr>
          <w:p w14:paraId="577D650B" w14:textId="4FB39D82" w:rsidR="00221D23" w:rsidRPr="005273A4" w:rsidRDefault="00221D23" w:rsidP="00221D2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6/2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572" w:type="dxa"/>
          </w:tcPr>
          <w:p w14:paraId="009A3782" w14:textId="77777777" w:rsidR="00221D23" w:rsidRPr="005273A4" w:rsidRDefault="00221D23" w:rsidP="00221D23">
            <w:pPr>
              <w:spacing w:after="0" w:line="240" w:lineRule="auto"/>
              <w:rPr>
                <w:rFonts w:ascii="Times New Roman" w:hAnsi="Times New Roman"/>
              </w:rPr>
            </w:pPr>
            <w:r w:rsidRPr="005273A4">
              <w:rPr>
                <w:rFonts w:ascii="Times New Roman" w:eastAsiaTheme="minorHAnsi" w:hAnsi="Times New Roman"/>
              </w:rPr>
              <w:t>Usluge ažuriranja računalnih baza i software-a JUO</w:t>
            </w:r>
          </w:p>
        </w:tc>
        <w:tc>
          <w:tcPr>
            <w:tcW w:w="1390" w:type="dxa"/>
          </w:tcPr>
          <w:p w14:paraId="375027E8" w14:textId="77777777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72611000-6</w:t>
            </w:r>
          </w:p>
        </w:tc>
        <w:tc>
          <w:tcPr>
            <w:tcW w:w="1445" w:type="dxa"/>
          </w:tcPr>
          <w:p w14:paraId="1917B32C" w14:textId="6FA226F5" w:rsidR="00221D23" w:rsidRPr="005273A4" w:rsidRDefault="00221D23" w:rsidP="00221D2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21.280,00</w:t>
            </w:r>
          </w:p>
        </w:tc>
        <w:tc>
          <w:tcPr>
            <w:tcW w:w="2268" w:type="dxa"/>
          </w:tcPr>
          <w:p w14:paraId="3D414D4A" w14:textId="77777777" w:rsidR="00221D23" w:rsidRPr="005273A4" w:rsidRDefault="00221D23" w:rsidP="00221D23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1276" w:type="dxa"/>
          </w:tcPr>
          <w:p w14:paraId="0D3EF377" w14:textId="3A0FA855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DA</w:t>
            </w:r>
          </w:p>
        </w:tc>
        <w:tc>
          <w:tcPr>
            <w:tcW w:w="1653" w:type="dxa"/>
          </w:tcPr>
          <w:p w14:paraId="430EDF11" w14:textId="77777777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Ugovor</w:t>
            </w:r>
          </w:p>
        </w:tc>
        <w:tc>
          <w:tcPr>
            <w:tcW w:w="1134" w:type="dxa"/>
          </w:tcPr>
          <w:p w14:paraId="2C9069EA" w14:textId="2C33F3FA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1/2023</w:t>
            </w:r>
          </w:p>
        </w:tc>
        <w:tc>
          <w:tcPr>
            <w:tcW w:w="1134" w:type="dxa"/>
          </w:tcPr>
          <w:p w14:paraId="3B3C0E93" w14:textId="4C594FCA" w:rsidR="00221D23" w:rsidRPr="005273A4" w:rsidRDefault="00221D23" w:rsidP="00221D23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12/2023</w:t>
            </w:r>
          </w:p>
        </w:tc>
        <w:tc>
          <w:tcPr>
            <w:tcW w:w="567" w:type="dxa"/>
          </w:tcPr>
          <w:p w14:paraId="0A07EBB5" w14:textId="77777777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221D23" w14:paraId="22F7AAB8" w14:textId="77777777" w:rsidTr="002262B6">
        <w:trPr>
          <w:gridBefore w:val="1"/>
          <w:wBefore w:w="6" w:type="dxa"/>
          <w:trHeight w:val="492"/>
        </w:trPr>
        <w:tc>
          <w:tcPr>
            <w:tcW w:w="1208" w:type="dxa"/>
          </w:tcPr>
          <w:p w14:paraId="42146856" w14:textId="15C5B38E" w:rsidR="00221D23" w:rsidRPr="005273A4" w:rsidRDefault="00221D23" w:rsidP="00221D2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7/2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572" w:type="dxa"/>
          </w:tcPr>
          <w:p w14:paraId="23F38BD4" w14:textId="0F1D8DCC" w:rsidR="00221D23" w:rsidRPr="005273A4" w:rsidRDefault="00221D23" w:rsidP="00221D23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5273A4">
              <w:rPr>
                <w:rFonts w:ascii="Times New Roman" w:eastAsiaTheme="minorHAnsi" w:hAnsi="Times New Roman"/>
              </w:rPr>
              <w:t>Uredska oprema i namještaj (računalna oprema i uredski namještaj)</w:t>
            </w:r>
          </w:p>
        </w:tc>
        <w:tc>
          <w:tcPr>
            <w:tcW w:w="1390" w:type="dxa"/>
          </w:tcPr>
          <w:p w14:paraId="5147FCA9" w14:textId="7553ED66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30230000-0</w:t>
            </w:r>
          </w:p>
        </w:tc>
        <w:tc>
          <w:tcPr>
            <w:tcW w:w="1445" w:type="dxa"/>
          </w:tcPr>
          <w:p w14:paraId="51B4C585" w14:textId="315F005C" w:rsidR="00221D23" w:rsidRPr="005273A4" w:rsidRDefault="00221D23" w:rsidP="00221D2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2.720,00</w:t>
            </w:r>
          </w:p>
        </w:tc>
        <w:tc>
          <w:tcPr>
            <w:tcW w:w="2268" w:type="dxa"/>
          </w:tcPr>
          <w:p w14:paraId="62EFBBF9" w14:textId="77777777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Jednostavna nabava</w:t>
            </w:r>
          </w:p>
          <w:p w14:paraId="1F0A6F43" w14:textId="6427B285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6E5B1F0D" w14:textId="220B39D1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DA</w:t>
            </w:r>
          </w:p>
        </w:tc>
        <w:tc>
          <w:tcPr>
            <w:tcW w:w="1653" w:type="dxa"/>
          </w:tcPr>
          <w:p w14:paraId="38C31B07" w14:textId="23B5D228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 xml:space="preserve">Narudžbenica </w:t>
            </w:r>
          </w:p>
        </w:tc>
        <w:tc>
          <w:tcPr>
            <w:tcW w:w="1134" w:type="dxa"/>
          </w:tcPr>
          <w:p w14:paraId="2FF0A533" w14:textId="30A69F15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1/2023</w:t>
            </w:r>
          </w:p>
        </w:tc>
        <w:tc>
          <w:tcPr>
            <w:tcW w:w="1134" w:type="dxa"/>
          </w:tcPr>
          <w:p w14:paraId="3DFE5E35" w14:textId="242707FD" w:rsidR="00221D23" w:rsidRPr="005273A4" w:rsidRDefault="00221D23" w:rsidP="00221D23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12/2023</w:t>
            </w:r>
          </w:p>
        </w:tc>
        <w:tc>
          <w:tcPr>
            <w:tcW w:w="567" w:type="dxa"/>
          </w:tcPr>
          <w:p w14:paraId="6270F86F" w14:textId="77777777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221D23" w14:paraId="019C1F2B" w14:textId="77777777" w:rsidTr="002262B6">
        <w:trPr>
          <w:gridBefore w:val="1"/>
          <w:wBefore w:w="6" w:type="dxa"/>
          <w:trHeight w:val="492"/>
        </w:trPr>
        <w:tc>
          <w:tcPr>
            <w:tcW w:w="1208" w:type="dxa"/>
          </w:tcPr>
          <w:p w14:paraId="27823771" w14:textId="46C074F4" w:rsidR="00221D23" w:rsidRPr="005273A4" w:rsidRDefault="00221D23" w:rsidP="00221D2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8/23</w:t>
            </w:r>
          </w:p>
        </w:tc>
        <w:tc>
          <w:tcPr>
            <w:tcW w:w="3572" w:type="dxa"/>
          </w:tcPr>
          <w:p w14:paraId="4995AA9A" w14:textId="202EE69C" w:rsidR="00221D23" w:rsidRPr="005273A4" w:rsidRDefault="00221D23" w:rsidP="00221D23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5273A4">
              <w:rPr>
                <w:rFonts w:ascii="Times New Roman" w:eastAsiaTheme="minorHAnsi" w:hAnsi="Times New Roman"/>
              </w:rPr>
              <w:t>Ostale nespomenute usluge</w:t>
            </w:r>
          </w:p>
        </w:tc>
        <w:tc>
          <w:tcPr>
            <w:tcW w:w="1390" w:type="dxa"/>
          </w:tcPr>
          <w:p w14:paraId="0DBEAF27" w14:textId="2E0FD839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98390000-3</w:t>
            </w:r>
          </w:p>
        </w:tc>
        <w:tc>
          <w:tcPr>
            <w:tcW w:w="1445" w:type="dxa"/>
          </w:tcPr>
          <w:p w14:paraId="675214D3" w14:textId="3CB200FB" w:rsidR="00221D23" w:rsidRPr="005273A4" w:rsidRDefault="00221D23" w:rsidP="00221D2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8560,00</w:t>
            </w:r>
          </w:p>
        </w:tc>
        <w:tc>
          <w:tcPr>
            <w:tcW w:w="2268" w:type="dxa"/>
          </w:tcPr>
          <w:p w14:paraId="53B2F463" w14:textId="77777777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Jednostavna nabava</w:t>
            </w:r>
          </w:p>
          <w:p w14:paraId="52F5E28E" w14:textId="77777777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3E013DC0" w14:textId="13564D37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DA</w:t>
            </w:r>
          </w:p>
        </w:tc>
        <w:tc>
          <w:tcPr>
            <w:tcW w:w="1653" w:type="dxa"/>
          </w:tcPr>
          <w:p w14:paraId="50AAB242" w14:textId="70DCE2E3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 xml:space="preserve">Narudžbenica </w:t>
            </w:r>
          </w:p>
        </w:tc>
        <w:tc>
          <w:tcPr>
            <w:tcW w:w="1134" w:type="dxa"/>
          </w:tcPr>
          <w:p w14:paraId="3F858111" w14:textId="6C909BA5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1/2023</w:t>
            </w:r>
          </w:p>
        </w:tc>
        <w:tc>
          <w:tcPr>
            <w:tcW w:w="1134" w:type="dxa"/>
          </w:tcPr>
          <w:p w14:paraId="7FB54303" w14:textId="342DFB47" w:rsidR="00221D23" w:rsidRPr="005273A4" w:rsidRDefault="00221D23" w:rsidP="00221D23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12/2023</w:t>
            </w:r>
          </w:p>
        </w:tc>
        <w:tc>
          <w:tcPr>
            <w:tcW w:w="567" w:type="dxa"/>
          </w:tcPr>
          <w:p w14:paraId="67D8C21F" w14:textId="77777777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221D23" w14:paraId="7C0038EE" w14:textId="77777777" w:rsidTr="002262B6">
        <w:trPr>
          <w:gridBefore w:val="1"/>
          <w:wBefore w:w="6" w:type="dxa"/>
        </w:trPr>
        <w:tc>
          <w:tcPr>
            <w:tcW w:w="1208" w:type="dxa"/>
          </w:tcPr>
          <w:p w14:paraId="6E84BF64" w14:textId="600DEDD6" w:rsidR="00221D23" w:rsidRPr="005273A4" w:rsidRDefault="00221D23" w:rsidP="00221D2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9</w:t>
            </w:r>
            <w:r w:rsidRPr="005273A4">
              <w:rPr>
                <w:rFonts w:ascii="Times New Roman" w:hAnsi="Times New Roman"/>
              </w:rPr>
              <w:t>/2</w:t>
            </w:r>
            <w:r>
              <w:rPr>
                <w:rFonts w:ascii="Times New Roman" w:hAnsi="Times New Roman"/>
              </w:rPr>
              <w:t xml:space="preserve">3 </w:t>
            </w:r>
          </w:p>
        </w:tc>
        <w:tc>
          <w:tcPr>
            <w:tcW w:w="3572" w:type="dxa"/>
          </w:tcPr>
          <w:p w14:paraId="75AF40A8" w14:textId="77777777" w:rsidR="00221D23" w:rsidRPr="005273A4" w:rsidRDefault="00221D23" w:rsidP="00221D23">
            <w:pPr>
              <w:spacing w:after="0" w:line="240" w:lineRule="auto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Održavanje javne rasvjete</w:t>
            </w:r>
          </w:p>
        </w:tc>
        <w:tc>
          <w:tcPr>
            <w:tcW w:w="1390" w:type="dxa"/>
          </w:tcPr>
          <w:p w14:paraId="5F506B6F" w14:textId="77777777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50232100-1</w:t>
            </w:r>
          </w:p>
        </w:tc>
        <w:tc>
          <w:tcPr>
            <w:tcW w:w="1445" w:type="dxa"/>
          </w:tcPr>
          <w:p w14:paraId="2B366BA6" w14:textId="2B309835" w:rsidR="00221D23" w:rsidRPr="005273A4" w:rsidRDefault="00221D23" w:rsidP="00221D2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12.000,00</w:t>
            </w:r>
          </w:p>
        </w:tc>
        <w:tc>
          <w:tcPr>
            <w:tcW w:w="2268" w:type="dxa"/>
          </w:tcPr>
          <w:p w14:paraId="61CC8F7A" w14:textId="77777777" w:rsidR="00221D23" w:rsidRPr="005273A4" w:rsidRDefault="00221D23" w:rsidP="00221D23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1276" w:type="dxa"/>
          </w:tcPr>
          <w:p w14:paraId="7FA922CB" w14:textId="77777777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NE</w:t>
            </w:r>
          </w:p>
        </w:tc>
        <w:tc>
          <w:tcPr>
            <w:tcW w:w="1653" w:type="dxa"/>
          </w:tcPr>
          <w:p w14:paraId="16A8C008" w14:textId="77777777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Ugovor</w:t>
            </w:r>
          </w:p>
        </w:tc>
        <w:tc>
          <w:tcPr>
            <w:tcW w:w="1134" w:type="dxa"/>
          </w:tcPr>
          <w:p w14:paraId="62DBB72A" w14:textId="70C953CB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1/2023</w:t>
            </w:r>
          </w:p>
        </w:tc>
        <w:tc>
          <w:tcPr>
            <w:tcW w:w="1134" w:type="dxa"/>
          </w:tcPr>
          <w:p w14:paraId="220EB24E" w14:textId="068624CF" w:rsidR="00221D23" w:rsidRPr="005273A4" w:rsidRDefault="00221D23" w:rsidP="00221D23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12/2023</w:t>
            </w:r>
          </w:p>
        </w:tc>
        <w:tc>
          <w:tcPr>
            <w:tcW w:w="567" w:type="dxa"/>
          </w:tcPr>
          <w:p w14:paraId="28DB3154" w14:textId="77777777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221D23" w14:paraId="70E83E4E" w14:textId="77777777" w:rsidTr="002262B6">
        <w:trPr>
          <w:gridBefore w:val="1"/>
          <w:wBefore w:w="6" w:type="dxa"/>
        </w:trPr>
        <w:tc>
          <w:tcPr>
            <w:tcW w:w="1208" w:type="dxa"/>
          </w:tcPr>
          <w:p w14:paraId="2F95055D" w14:textId="0B9C1E31" w:rsidR="00221D23" w:rsidRPr="005273A4" w:rsidRDefault="00221D23" w:rsidP="00221D2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10/2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572" w:type="dxa"/>
          </w:tcPr>
          <w:p w14:paraId="02FB80DA" w14:textId="77777777" w:rsidR="00221D23" w:rsidRPr="005273A4" w:rsidRDefault="00221D23" w:rsidP="00221D23">
            <w:pPr>
              <w:spacing w:after="0" w:line="240" w:lineRule="auto"/>
              <w:rPr>
                <w:rFonts w:ascii="Times New Roman" w:hAnsi="Times New Roman"/>
              </w:rPr>
            </w:pPr>
            <w:r w:rsidRPr="005273A4">
              <w:rPr>
                <w:rFonts w:ascii="Times New Roman" w:eastAsiaTheme="minorHAnsi" w:hAnsi="Times New Roman"/>
              </w:rPr>
              <w:t>Usluge strojne košnje živice</w:t>
            </w:r>
          </w:p>
        </w:tc>
        <w:tc>
          <w:tcPr>
            <w:tcW w:w="1390" w:type="dxa"/>
          </w:tcPr>
          <w:p w14:paraId="058AEA4A" w14:textId="77777777" w:rsidR="00221D23" w:rsidRPr="005273A4" w:rsidRDefault="00221D23" w:rsidP="00221D2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45112730-1</w:t>
            </w:r>
          </w:p>
        </w:tc>
        <w:tc>
          <w:tcPr>
            <w:tcW w:w="1445" w:type="dxa"/>
          </w:tcPr>
          <w:p w14:paraId="3D4ACA1D" w14:textId="48E357D2" w:rsidR="00221D23" w:rsidRPr="005273A4" w:rsidRDefault="00221D23" w:rsidP="00221D2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32.000,00</w:t>
            </w:r>
          </w:p>
        </w:tc>
        <w:tc>
          <w:tcPr>
            <w:tcW w:w="2268" w:type="dxa"/>
          </w:tcPr>
          <w:p w14:paraId="793891F7" w14:textId="77777777" w:rsidR="00221D23" w:rsidRPr="005273A4" w:rsidRDefault="00221D23" w:rsidP="00221D23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1276" w:type="dxa"/>
          </w:tcPr>
          <w:p w14:paraId="0A44A0AD" w14:textId="77777777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NE</w:t>
            </w:r>
          </w:p>
        </w:tc>
        <w:tc>
          <w:tcPr>
            <w:tcW w:w="1653" w:type="dxa"/>
          </w:tcPr>
          <w:p w14:paraId="05D4CEB7" w14:textId="77777777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 xml:space="preserve">Ugovor </w:t>
            </w:r>
          </w:p>
        </w:tc>
        <w:tc>
          <w:tcPr>
            <w:tcW w:w="1134" w:type="dxa"/>
          </w:tcPr>
          <w:p w14:paraId="500AE8FE" w14:textId="79BDABD9" w:rsidR="00221D23" w:rsidRPr="005273A4" w:rsidRDefault="00221D23" w:rsidP="00221D23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1/2023</w:t>
            </w:r>
          </w:p>
        </w:tc>
        <w:tc>
          <w:tcPr>
            <w:tcW w:w="1134" w:type="dxa"/>
          </w:tcPr>
          <w:p w14:paraId="4D99400C" w14:textId="6AF367E2" w:rsidR="00221D23" w:rsidRPr="005273A4" w:rsidRDefault="00221D23" w:rsidP="00221D23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12/2023</w:t>
            </w:r>
          </w:p>
        </w:tc>
        <w:tc>
          <w:tcPr>
            <w:tcW w:w="567" w:type="dxa"/>
          </w:tcPr>
          <w:p w14:paraId="0B3AFC28" w14:textId="77777777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221D23" w14:paraId="447707B5" w14:textId="77777777" w:rsidTr="002262B6">
        <w:trPr>
          <w:gridBefore w:val="1"/>
          <w:wBefore w:w="6" w:type="dxa"/>
        </w:trPr>
        <w:tc>
          <w:tcPr>
            <w:tcW w:w="1208" w:type="dxa"/>
          </w:tcPr>
          <w:p w14:paraId="18AB23E2" w14:textId="2E367165" w:rsidR="00221D23" w:rsidRPr="005273A4" w:rsidRDefault="00221D23" w:rsidP="00221D2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11/2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572" w:type="dxa"/>
          </w:tcPr>
          <w:p w14:paraId="788C5E27" w14:textId="77777777" w:rsidR="00221D23" w:rsidRPr="005273A4" w:rsidRDefault="00221D23" w:rsidP="00221D23">
            <w:pPr>
              <w:spacing w:after="0" w:line="240" w:lineRule="auto"/>
              <w:rPr>
                <w:rFonts w:ascii="Times New Roman" w:hAnsi="Times New Roman"/>
              </w:rPr>
            </w:pPr>
            <w:r w:rsidRPr="005273A4">
              <w:rPr>
                <w:rFonts w:ascii="Times New Roman" w:eastAsiaTheme="minorHAnsi" w:hAnsi="Times New Roman"/>
              </w:rPr>
              <w:t xml:space="preserve">Usluge </w:t>
            </w:r>
            <w:proofErr w:type="spellStart"/>
            <w:r w:rsidRPr="005273A4">
              <w:rPr>
                <w:rFonts w:ascii="Times New Roman" w:eastAsiaTheme="minorHAnsi" w:hAnsi="Times New Roman"/>
              </w:rPr>
              <w:t>tek.i</w:t>
            </w:r>
            <w:proofErr w:type="spellEnd"/>
            <w:r w:rsidRPr="005273A4">
              <w:rPr>
                <w:rFonts w:ascii="Times New Roman" w:eastAsiaTheme="minorHAnsi" w:hAnsi="Times New Roman"/>
              </w:rPr>
              <w:t xml:space="preserve"> </w:t>
            </w:r>
            <w:proofErr w:type="spellStart"/>
            <w:r w:rsidRPr="005273A4">
              <w:rPr>
                <w:rFonts w:ascii="Times New Roman" w:eastAsiaTheme="minorHAnsi" w:hAnsi="Times New Roman"/>
              </w:rPr>
              <w:t>invest</w:t>
            </w:r>
            <w:proofErr w:type="spellEnd"/>
            <w:r w:rsidRPr="005273A4">
              <w:rPr>
                <w:rFonts w:ascii="Times New Roman" w:eastAsiaTheme="minorHAnsi" w:hAnsi="Times New Roman"/>
              </w:rPr>
              <w:t xml:space="preserve">. </w:t>
            </w:r>
            <w:proofErr w:type="spellStart"/>
            <w:r w:rsidRPr="005273A4">
              <w:rPr>
                <w:rFonts w:ascii="Times New Roman" w:eastAsiaTheme="minorHAnsi" w:hAnsi="Times New Roman"/>
              </w:rPr>
              <w:t>održ</w:t>
            </w:r>
            <w:proofErr w:type="spellEnd"/>
            <w:r w:rsidRPr="005273A4">
              <w:rPr>
                <w:rFonts w:ascii="Times New Roman" w:eastAsiaTheme="minorHAnsi" w:hAnsi="Times New Roman"/>
              </w:rPr>
              <w:t>. nerazvrstanih cesta</w:t>
            </w:r>
          </w:p>
        </w:tc>
        <w:tc>
          <w:tcPr>
            <w:tcW w:w="1390" w:type="dxa"/>
          </w:tcPr>
          <w:p w14:paraId="3C050231" w14:textId="77777777" w:rsidR="00221D23" w:rsidRPr="005273A4" w:rsidRDefault="00221D23" w:rsidP="00221D2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45233141-9</w:t>
            </w:r>
          </w:p>
        </w:tc>
        <w:tc>
          <w:tcPr>
            <w:tcW w:w="1445" w:type="dxa"/>
          </w:tcPr>
          <w:p w14:paraId="2731EDBD" w14:textId="0658BE2F" w:rsidR="00221D23" w:rsidRPr="005273A4" w:rsidRDefault="00221D23" w:rsidP="00221D2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20.000,00</w:t>
            </w:r>
          </w:p>
        </w:tc>
        <w:tc>
          <w:tcPr>
            <w:tcW w:w="2268" w:type="dxa"/>
          </w:tcPr>
          <w:p w14:paraId="417A40A1" w14:textId="77777777" w:rsidR="00221D23" w:rsidRPr="005273A4" w:rsidRDefault="00221D23" w:rsidP="00221D23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1276" w:type="dxa"/>
          </w:tcPr>
          <w:p w14:paraId="0A0E3995" w14:textId="77777777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DA</w:t>
            </w:r>
          </w:p>
        </w:tc>
        <w:tc>
          <w:tcPr>
            <w:tcW w:w="1653" w:type="dxa"/>
          </w:tcPr>
          <w:p w14:paraId="5EC3BB7B" w14:textId="77777777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 xml:space="preserve">Ugovor </w:t>
            </w:r>
          </w:p>
        </w:tc>
        <w:tc>
          <w:tcPr>
            <w:tcW w:w="1134" w:type="dxa"/>
          </w:tcPr>
          <w:p w14:paraId="15FC39EC" w14:textId="7026C189" w:rsidR="00221D23" w:rsidRPr="005273A4" w:rsidRDefault="00221D23" w:rsidP="00221D23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1/2023</w:t>
            </w:r>
          </w:p>
        </w:tc>
        <w:tc>
          <w:tcPr>
            <w:tcW w:w="1134" w:type="dxa"/>
          </w:tcPr>
          <w:p w14:paraId="0846DD38" w14:textId="18BF6884" w:rsidR="00221D23" w:rsidRPr="005273A4" w:rsidRDefault="00221D23" w:rsidP="00221D23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12/2023</w:t>
            </w:r>
          </w:p>
        </w:tc>
        <w:tc>
          <w:tcPr>
            <w:tcW w:w="567" w:type="dxa"/>
          </w:tcPr>
          <w:p w14:paraId="21A14F97" w14:textId="77777777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221D23" w14:paraId="1B7641BE" w14:textId="77777777" w:rsidTr="002262B6">
        <w:trPr>
          <w:gridBefore w:val="1"/>
          <w:wBefore w:w="6" w:type="dxa"/>
        </w:trPr>
        <w:tc>
          <w:tcPr>
            <w:tcW w:w="1208" w:type="dxa"/>
          </w:tcPr>
          <w:p w14:paraId="3C44AE0E" w14:textId="63CB847E" w:rsidR="00221D23" w:rsidRPr="005273A4" w:rsidRDefault="00221D23" w:rsidP="00221D2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12/2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572" w:type="dxa"/>
          </w:tcPr>
          <w:p w14:paraId="31D613A6" w14:textId="22C4D198" w:rsidR="00221D23" w:rsidRPr="005273A4" w:rsidRDefault="00221D23" w:rsidP="00221D23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5273A4">
              <w:rPr>
                <w:rFonts w:ascii="Times New Roman" w:hAnsi="Times New Roman"/>
              </w:rPr>
              <w:t>Usluge zimskog održavanja cesta</w:t>
            </w:r>
          </w:p>
        </w:tc>
        <w:tc>
          <w:tcPr>
            <w:tcW w:w="1390" w:type="dxa"/>
          </w:tcPr>
          <w:p w14:paraId="7CBC827F" w14:textId="66B814E8" w:rsidR="00221D23" w:rsidRPr="005273A4" w:rsidRDefault="00221D23" w:rsidP="00221D2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44113900-4</w:t>
            </w:r>
          </w:p>
        </w:tc>
        <w:tc>
          <w:tcPr>
            <w:tcW w:w="1445" w:type="dxa"/>
          </w:tcPr>
          <w:p w14:paraId="66E72F01" w14:textId="6E57FC7E" w:rsidR="00221D23" w:rsidRPr="005273A4" w:rsidRDefault="00221D23" w:rsidP="00221D2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2.720,00</w:t>
            </w:r>
          </w:p>
        </w:tc>
        <w:tc>
          <w:tcPr>
            <w:tcW w:w="2268" w:type="dxa"/>
          </w:tcPr>
          <w:p w14:paraId="4E0336B8" w14:textId="5D0D8525" w:rsidR="00221D23" w:rsidRPr="005273A4" w:rsidRDefault="00221D23" w:rsidP="00221D23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1276" w:type="dxa"/>
          </w:tcPr>
          <w:p w14:paraId="6C570642" w14:textId="6AB9C437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DA</w:t>
            </w:r>
          </w:p>
        </w:tc>
        <w:tc>
          <w:tcPr>
            <w:tcW w:w="1653" w:type="dxa"/>
          </w:tcPr>
          <w:p w14:paraId="619814E0" w14:textId="2126CF0A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narudžbenica</w:t>
            </w:r>
          </w:p>
        </w:tc>
        <w:tc>
          <w:tcPr>
            <w:tcW w:w="1134" w:type="dxa"/>
          </w:tcPr>
          <w:p w14:paraId="2265BBCE" w14:textId="7B5B8B28" w:rsidR="00221D23" w:rsidRPr="005273A4" w:rsidRDefault="00221D23" w:rsidP="00221D23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1/2023</w:t>
            </w:r>
          </w:p>
        </w:tc>
        <w:tc>
          <w:tcPr>
            <w:tcW w:w="1134" w:type="dxa"/>
          </w:tcPr>
          <w:p w14:paraId="33E28CED" w14:textId="64E9CD95" w:rsidR="00221D23" w:rsidRPr="005273A4" w:rsidRDefault="00221D23" w:rsidP="00221D23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12/2023</w:t>
            </w:r>
          </w:p>
        </w:tc>
        <w:tc>
          <w:tcPr>
            <w:tcW w:w="567" w:type="dxa"/>
          </w:tcPr>
          <w:p w14:paraId="154537B1" w14:textId="77777777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221D23" w14:paraId="1132B83A" w14:textId="77777777" w:rsidTr="002262B6">
        <w:trPr>
          <w:gridBefore w:val="1"/>
          <w:wBefore w:w="6" w:type="dxa"/>
        </w:trPr>
        <w:tc>
          <w:tcPr>
            <w:tcW w:w="1208" w:type="dxa"/>
          </w:tcPr>
          <w:p w14:paraId="256F78E8" w14:textId="446C5788" w:rsidR="00221D23" w:rsidRPr="005273A4" w:rsidRDefault="00221D23" w:rsidP="00221D2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13/2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572" w:type="dxa"/>
          </w:tcPr>
          <w:p w14:paraId="407E2111" w14:textId="07F6220E" w:rsidR="00221D23" w:rsidRPr="005273A4" w:rsidRDefault="00221D23" w:rsidP="00221D23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5273A4">
              <w:rPr>
                <w:rFonts w:ascii="Times New Roman" w:eastAsiaTheme="minorHAnsi" w:hAnsi="Times New Roman"/>
              </w:rPr>
              <w:t xml:space="preserve">Usluge </w:t>
            </w:r>
            <w:proofErr w:type="spellStart"/>
            <w:r w:rsidRPr="005273A4">
              <w:rPr>
                <w:rFonts w:ascii="Times New Roman" w:eastAsiaTheme="minorHAnsi" w:hAnsi="Times New Roman"/>
              </w:rPr>
              <w:t>tek.i</w:t>
            </w:r>
            <w:proofErr w:type="spellEnd"/>
            <w:r w:rsidRPr="005273A4">
              <w:rPr>
                <w:rFonts w:ascii="Times New Roman" w:eastAsiaTheme="minorHAnsi" w:hAnsi="Times New Roman"/>
              </w:rPr>
              <w:t xml:space="preserve"> </w:t>
            </w:r>
            <w:proofErr w:type="spellStart"/>
            <w:r w:rsidRPr="005273A4">
              <w:rPr>
                <w:rFonts w:ascii="Times New Roman" w:eastAsiaTheme="minorHAnsi" w:hAnsi="Times New Roman"/>
              </w:rPr>
              <w:t>invest.održ.vertikalne</w:t>
            </w:r>
            <w:proofErr w:type="spellEnd"/>
            <w:r w:rsidRPr="005273A4">
              <w:rPr>
                <w:rFonts w:ascii="Times New Roman" w:eastAsiaTheme="minorHAnsi" w:hAnsi="Times New Roman"/>
              </w:rPr>
              <w:t xml:space="preserve"> i </w:t>
            </w:r>
            <w:proofErr w:type="spellStart"/>
            <w:r w:rsidRPr="005273A4">
              <w:rPr>
                <w:rFonts w:ascii="Times New Roman" w:eastAsiaTheme="minorHAnsi" w:hAnsi="Times New Roman"/>
              </w:rPr>
              <w:t>horiz.signal.puteva</w:t>
            </w:r>
            <w:proofErr w:type="spellEnd"/>
          </w:p>
        </w:tc>
        <w:tc>
          <w:tcPr>
            <w:tcW w:w="1390" w:type="dxa"/>
          </w:tcPr>
          <w:p w14:paraId="41C75946" w14:textId="77777777" w:rsidR="00221D23" w:rsidRPr="005273A4" w:rsidRDefault="00221D23" w:rsidP="00221D2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45233141-9</w:t>
            </w:r>
          </w:p>
        </w:tc>
        <w:tc>
          <w:tcPr>
            <w:tcW w:w="1445" w:type="dxa"/>
          </w:tcPr>
          <w:p w14:paraId="17B8B2F1" w14:textId="7A4F05FC" w:rsidR="00221D23" w:rsidRPr="005273A4" w:rsidRDefault="00221D23" w:rsidP="00221D2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2.720,00</w:t>
            </w:r>
          </w:p>
        </w:tc>
        <w:tc>
          <w:tcPr>
            <w:tcW w:w="2268" w:type="dxa"/>
          </w:tcPr>
          <w:p w14:paraId="23B5793B" w14:textId="77777777" w:rsidR="00221D23" w:rsidRPr="005273A4" w:rsidRDefault="00221D23" w:rsidP="00221D23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1276" w:type="dxa"/>
          </w:tcPr>
          <w:p w14:paraId="03F89053" w14:textId="77777777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DA</w:t>
            </w:r>
          </w:p>
        </w:tc>
        <w:tc>
          <w:tcPr>
            <w:tcW w:w="1653" w:type="dxa"/>
          </w:tcPr>
          <w:p w14:paraId="71C562FE" w14:textId="77777777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 xml:space="preserve">Narudžbenica </w:t>
            </w:r>
          </w:p>
        </w:tc>
        <w:tc>
          <w:tcPr>
            <w:tcW w:w="1134" w:type="dxa"/>
          </w:tcPr>
          <w:p w14:paraId="3C7395DF" w14:textId="7B9DB4BD" w:rsidR="00221D23" w:rsidRPr="005273A4" w:rsidRDefault="00221D23" w:rsidP="00221D23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1/2023</w:t>
            </w:r>
          </w:p>
        </w:tc>
        <w:tc>
          <w:tcPr>
            <w:tcW w:w="1134" w:type="dxa"/>
          </w:tcPr>
          <w:p w14:paraId="39495F8F" w14:textId="62BA1D8D" w:rsidR="00221D23" w:rsidRPr="005273A4" w:rsidRDefault="00221D23" w:rsidP="00221D23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12/2023</w:t>
            </w:r>
          </w:p>
        </w:tc>
        <w:tc>
          <w:tcPr>
            <w:tcW w:w="567" w:type="dxa"/>
          </w:tcPr>
          <w:p w14:paraId="4EE3B8BB" w14:textId="77777777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221D23" w14:paraId="11DF3323" w14:textId="77777777" w:rsidTr="002262B6">
        <w:trPr>
          <w:gridBefore w:val="1"/>
          <w:wBefore w:w="6" w:type="dxa"/>
        </w:trPr>
        <w:tc>
          <w:tcPr>
            <w:tcW w:w="1208" w:type="dxa"/>
          </w:tcPr>
          <w:p w14:paraId="00A2D47E" w14:textId="0489314D" w:rsidR="00221D23" w:rsidRPr="005273A4" w:rsidRDefault="00221D23" w:rsidP="00221D2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14/2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572" w:type="dxa"/>
          </w:tcPr>
          <w:p w14:paraId="01BE8A6B" w14:textId="7D740E87" w:rsidR="00221D23" w:rsidRPr="005273A4" w:rsidRDefault="00221D23" w:rsidP="00221D23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5273A4">
              <w:rPr>
                <w:rFonts w:ascii="Times New Roman" w:hAnsi="Times New Roman"/>
              </w:rPr>
              <w:t>Održavanje groblja na području općine</w:t>
            </w:r>
          </w:p>
        </w:tc>
        <w:tc>
          <w:tcPr>
            <w:tcW w:w="1390" w:type="dxa"/>
          </w:tcPr>
          <w:p w14:paraId="05D0D789" w14:textId="685E41E2" w:rsidR="00221D23" w:rsidRPr="005273A4" w:rsidRDefault="00221D23" w:rsidP="00221D2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98371111-5</w:t>
            </w:r>
          </w:p>
        </w:tc>
        <w:tc>
          <w:tcPr>
            <w:tcW w:w="1445" w:type="dxa"/>
          </w:tcPr>
          <w:p w14:paraId="37E94546" w14:textId="641E85FC" w:rsidR="00221D23" w:rsidRPr="005273A4" w:rsidRDefault="00221D23" w:rsidP="00221D2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9.600,00</w:t>
            </w:r>
          </w:p>
        </w:tc>
        <w:tc>
          <w:tcPr>
            <w:tcW w:w="2268" w:type="dxa"/>
          </w:tcPr>
          <w:p w14:paraId="0B1356DC" w14:textId="7481CE7E" w:rsidR="00221D23" w:rsidRPr="005273A4" w:rsidRDefault="00221D23" w:rsidP="00221D23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1276" w:type="dxa"/>
          </w:tcPr>
          <w:p w14:paraId="7FF7FAC7" w14:textId="32DBA40C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NE</w:t>
            </w:r>
          </w:p>
        </w:tc>
        <w:tc>
          <w:tcPr>
            <w:tcW w:w="1653" w:type="dxa"/>
          </w:tcPr>
          <w:p w14:paraId="675CA1B9" w14:textId="2F313CE6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Ugovor</w:t>
            </w:r>
          </w:p>
        </w:tc>
        <w:tc>
          <w:tcPr>
            <w:tcW w:w="1134" w:type="dxa"/>
          </w:tcPr>
          <w:p w14:paraId="67B512BE" w14:textId="108F2759" w:rsidR="00221D23" w:rsidRPr="005273A4" w:rsidRDefault="00221D23" w:rsidP="00221D23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1/2023</w:t>
            </w:r>
          </w:p>
        </w:tc>
        <w:tc>
          <w:tcPr>
            <w:tcW w:w="1134" w:type="dxa"/>
          </w:tcPr>
          <w:p w14:paraId="289CE961" w14:textId="1D525667" w:rsidR="00221D23" w:rsidRPr="005273A4" w:rsidRDefault="00221D23" w:rsidP="00221D23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12/2023</w:t>
            </w:r>
          </w:p>
        </w:tc>
        <w:tc>
          <w:tcPr>
            <w:tcW w:w="567" w:type="dxa"/>
          </w:tcPr>
          <w:p w14:paraId="26B1E65D" w14:textId="77777777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221D23" w14:paraId="38DC2FB0" w14:textId="77777777" w:rsidTr="002262B6">
        <w:trPr>
          <w:gridBefore w:val="1"/>
          <w:wBefore w:w="6" w:type="dxa"/>
        </w:trPr>
        <w:tc>
          <w:tcPr>
            <w:tcW w:w="1208" w:type="dxa"/>
          </w:tcPr>
          <w:p w14:paraId="0AC41510" w14:textId="75AA9AC1" w:rsidR="00221D23" w:rsidRPr="005273A4" w:rsidRDefault="00221D23" w:rsidP="00221D2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15/2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572" w:type="dxa"/>
          </w:tcPr>
          <w:p w14:paraId="1F68CDC6" w14:textId="40DCDCEB" w:rsidR="00221D23" w:rsidRPr="005273A4" w:rsidRDefault="00221D23" w:rsidP="00221D23">
            <w:pPr>
              <w:spacing w:after="0" w:line="240" w:lineRule="auto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Uređenje groblja Kaštelir</w:t>
            </w:r>
          </w:p>
        </w:tc>
        <w:tc>
          <w:tcPr>
            <w:tcW w:w="1390" w:type="dxa"/>
          </w:tcPr>
          <w:p w14:paraId="12AAD8EF" w14:textId="7413E814" w:rsidR="00221D23" w:rsidRPr="005273A4" w:rsidRDefault="00221D23" w:rsidP="00221D2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45215400-1</w:t>
            </w:r>
          </w:p>
        </w:tc>
        <w:tc>
          <w:tcPr>
            <w:tcW w:w="1445" w:type="dxa"/>
          </w:tcPr>
          <w:p w14:paraId="3F50FE8C" w14:textId="5CA5603E" w:rsidR="00221D23" w:rsidRPr="005273A4" w:rsidRDefault="00221D23" w:rsidP="00221D2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32.000,00</w:t>
            </w:r>
          </w:p>
        </w:tc>
        <w:tc>
          <w:tcPr>
            <w:tcW w:w="2268" w:type="dxa"/>
          </w:tcPr>
          <w:p w14:paraId="214223C4" w14:textId="3B30951B" w:rsidR="00221D23" w:rsidRPr="005273A4" w:rsidRDefault="00221D23" w:rsidP="00221D23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1276" w:type="dxa"/>
          </w:tcPr>
          <w:p w14:paraId="0162E70E" w14:textId="51D50479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NE</w:t>
            </w:r>
          </w:p>
        </w:tc>
        <w:tc>
          <w:tcPr>
            <w:tcW w:w="1653" w:type="dxa"/>
          </w:tcPr>
          <w:p w14:paraId="4A46B730" w14:textId="741983B9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Ugovor</w:t>
            </w:r>
          </w:p>
        </w:tc>
        <w:tc>
          <w:tcPr>
            <w:tcW w:w="1134" w:type="dxa"/>
          </w:tcPr>
          <w:p w14:paraId="15EE81A3" w14:textId="1E9654D3" w:rsidR="00221D23" w:rsidRPr="005273A4" w:rsidRDefault="00221D23" w:rsidP="00221D23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1/2023</w:t>
            </w:r>
          </w:p>
        </w:tc>
        <w:tc>
          <w:tcPr>
            <w:tcW w:w="1134" w:type="dxa"/>
          </w:tcPr>
          <w:p w14:paraId="79EFF6F2" w14:textId="3EB35000" w:rsidR="00221D23" w:rsidRPr="005273A4" w:rsidRDefault="00221D23" w:rsidP="00221D23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12/2023</w:t>
            </w:r>
          </w:p>
        </w:tc>
        <w:tc>
          <w:tcPr>
            <w:tcW w:w="567" w:type="dxa"/>
          </w:tcPr>
          <w:p w14:paraId="05E18C9E" w14:textId="77777777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221D23" w14:paraId="6CD41CDE" w14:textId="77777777" w:rsidTr="002262B6">
        <w:trPr>
          <w:gridBefore w:val="1"/>
          <w:wBefore w:w="6" w:type="dxa"/>
        </w:trPr>
        <w:tc>
          <w:tcPr>
            <w:tcW w:w="1208" w:type="dxa"/>
          </w:tcPr>
          <w:p w14:paraId="61D237D3" w14:textId="6DDB685C" w:rsidR="00221D23" w:rsidRPr="005273A4" w:rsidRDefault="00221D23" w:rsidP="00221D2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16/2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572" w:type="dxa"/>
          </w:tcPr>
          <w:p w14:paraId="58B480AD" w14:textId="77777777" w:rsidR="00221D23" w:rsidRPr="005273A4" w:rsidRDefault="00221D23" w:rsidP="00221D23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5273A4">
              <w:rPr>
                <w:rFonts w:ascii="Times New Roman" w:eastAsiaTheme="minorHAnsi" w:hAnsi="Times New Roman"/>
              </w:rPr>
              <w:t>Dekoracija naselja (novogodišnja)</w:t>
            </w:r>
          </w:p>
        </w:tc>
        <w:tc>
          <w:tcPr>
            <w:tcW w:w="1390" w:type="dxa"/>
          </w:tcPr>
          <w:p w14:paraId="1FB963B0" w14:textId="77777777" w:rsidR="00221D23" w:rsidRPr="005273A4" w:rsidRDefault="00221D23" w:rsidP="00221D2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31500000-1</w:t>
            </w:r>
          </w:p>
        </w:tc>
        <w:tc>
          <w:tcPr>
            <w:tcW w:w="1445" w:type="dxa"/>
          </w:tcPr>
          <w:p w14:paraId="26320D90" w14:textId="55F75005" w:rsidR="00221D23" w:rsidRPr="005273A4" w:rsidRDefault="00221D23" w:rsidP="00221D2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3.000,00</w:t>
            </w:r>
          </w:p>
        </w:tc>
        <w:tc>
          <w:tcPr>
            <w:tcW w:w="2268" w:type="dxa"/>
          </w:tcPr>
          <w:p w14:paraId="693F10BF" w14:textId="77777777" w:rsidR="00221D23" w:rsidRPr="005273A4" w:rsidRDefault="00221D23" w:rsidP="00221D23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1276" w:type="dxa"/>
          </w:tcPr>
          <w:p w14:paraId="33725B82" w14:textId="77777777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DA</w:t>
            </w:r>
          </w:p>
        </w:tc>
        <w:tc>
          <w:tcPr>
            <w:tcW w:w="1653" w:type="dxa"/>
          </w:tcPr>
          <w:p w14:paraId="452D6830" w14:textId="77777777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Narudžbenica</w:t>
            </w:r>
          </w:p>
        </w:tc>
        <w:tc>
          <w:tcPr>
            <w:tcW w:w="1134" w:type="dxa"/>
          </w:tcPr>
          <w:p w14:paraId="7A02CABB" w14:textId="2266801C" w:rsidR="00221D23" w:rsidRPr="005273A4" w:rsidRDefault="00221D23" w:rsidP="00221D23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1/2023</w:t>
            </w:r>
          </w:p>
        </w:tc>
        <w:tc>
          <w:tcPr>
            <w:tcW w:w="1134" w:type="dxa"/>
          </w:tcPr>
          <w:p w14:paraId="58286B35" w14:textId="2374D745" w:rsidR="00221D23" w:rsidRPr="005273A4" w:rsidRDefault="00221D23" w:rsidP="00221D23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12/2023</w:t>
            </w:r>
          </w:p>
        </w:tc>
        <w:tc>
          <w:tcPr>
            <w:tcW w:w="567" w:type="dxa"/>
          </w:tcPr>
          <w:p w14:paraId="21A5B316" w14:textId="77777777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221D23" w14:paraId="204D70C7" w14:textId="77777777" w:rsidTr="002262B6">
        <w:trPr>
          <w:gridBefore w:val="1"/>
          <w:wBefore w:w="6" w:type="dxa"/>
        </w:trPr>
        <w:tc>
          <w:tcPr>
            <w:tcW w:w="1208" w:type="dxa"/>
          </w:tcPr>
          <w:p w14:paraId="20647499" w14:textId="437D5064" w:rsidR="00221D23" w:rsidRPr="005273A4" w:rsidRDefault="00221D23" w:rsidP="00221D2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17/2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572" w:type="dxa"/>
          </w:tcPr>
          <w:p w14:paraId="48D9E67A" w14:textId="77777777" w:rsidR="00221D23" w:rsidRPr="005273A4" w:rsidRDefault="00221D23" w:rsidP="00221D23">
            <w:pPr>
              <w:spacing w:after="0" w:line="240" w:lineRule="auto"/>
              <w:rPr>
                <w:rFonts w:ascii="Times New Roman" w:hAnsi="Times New Roman"/>
              </w:rPr>
            </w:pPr>
            <w:r w:rsidRPr="005273A4">
              <w:rPr>
                <w:rFonts w:ascii="Times New Roman" w:eastAsiaTheme="minorHAnsi" w:hAnsi="Times New Roman"/>
              </w:rPr>
              <w:t xml:space="preserve">Čišćenje javnih površina – </w:t>
            </w:r>
            <w:proofErr w:type="spellStart"/>
            <w:r w:rsidRPr="005273A4">
              <w:rPr>
                <w:rFonts w:ascii="Times New Roman" w:eastAsiaTheme="minorHAnsi" w:hAnsi="Times New Roman"/>
              </w:rPr>
              <w:t>Mavriš</w:t>
            </w:r>
            <w:proofErr w:type="spellEnd"/>
            <w:r w:rsidRPr="005273A4">
              <w:rPr>
                <w:rFonts w:ascii="Times New Roman" w:eastAsiaTheme="minorHAnsi" w:hAnsi="Times New Roman"/>
              </w:rPr>
              <w:t xml:space="preserve"> d.o.o. </w:t>
            </w:r>
          </w:p>
        </w:tc>
        <w:tc>
          <w:tcPr>
            <w:tcW w:w="1390" w:type="dxa"/>
          </w:tcPr>
          <w:p w14:paraId="6A6BA871" w14:textId="77777777" w:rsidR="00221D23" w:rsidRPr="005273A4" w:rsidRDefault="00221D23" w:rsidP="00221D2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90610000-6</w:t>
            </w:r>
          </w:p>
        </w:tc>
        <w:tc>
          <w:tcPr>
            <w:tcW w:w="1445" w:type="dxa"/>
          </w:tcPr>
          <w:p w14:paraId="3F29D3E3" w14:textId="1B44FA46" w:rsidR="00221D23" w:rsidRPr="005273A4" w:rsidRDefault="00221D23" w:rsidP="00221D2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16.000,00</w:t>
            </w:r>
          </w:p>
        </w:tc>
        <w:tc>
          <w:tcPr>
            <w:tcW w:w="2268" w:type="dxa"/>
          </w:tcPr>
          <w:p w14:paraId="42B28754" w14:textId="77777777" w:rsidR="00221D23" w:rsidRPr="005273A4" w:rsidRDefault="00221D23" w:rsidP="00221D23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1276" w:type="dxa"/>
          </w:tcPr>
          <w:p w14:paraId="55FE6F84" w14:textId="77777777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NE</w:t>
            </w:r>
          </w:p>
        </w:tc>
        <w:tc>
          <w:tcPr>
            <w:tcW w:w="1653" w:type="dxa"/>
          </w:tcPr>
          <w:p w14:paraId="1D08F82B" w14:textId="77777777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 xml:space="preserve">Ugovor </w:t>
            </w:r>
          </w:p>
        </w:tc>
        <w:tc>
          <w:tcPr>
            <w:tcW w:w="1134" w:type="dxa"/>
          </w:tcPr>
          <w:p w14:paraId="7C253B98" w14:textId="606897AF" w:rsidR="00221D23" w:rsidRPr="005273A4" w:rsidRDefault="00221D23" w:rsidP="00221D23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1/2023</w:t>
            </w:r>
          </w:p>
        </w:tc>
        <w:tc>
          <w:tcPr>
            <w:tcW w:w="1134" w:type="dxa"/>
          </w:tcPr>
          <w:p w14:paraId="3B6C3C57" w14:textId="5A214E81" w:rsidR="00221D23" w:rsidRPr="005273A4" w:rsidRDefault="00221D23" w:rsidP="00221D23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12/2023</w:t>
            </w:r>
          </w:p>
        </w:tc>
        <w:tc>
          <w:tcPr>
            <w:tcW w:w="567" w:type="dxa"/>
          </w:tcPr>
          <w:p w14:paraId="4253B4D7" w14:textId="77777777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221D23" w14:paraId="16E6843B" w14:textId="77777777" w:rsidTr="002262B6">
        <w:trPr>
          <w:gridBefore w:val="1"/>
          <w:wBefore w:w="6" w:type="dxa"/>
        </w:trPr>
        <w:tc>
          <w:tcPr>
            <w:tcW w:w="1208" w:type="dxa"/>
          </w:tcPr>
          <w:p w14:paraId="5EB9CC80" w14:textId="660EE20D" w:rsidR="00221D23" w:rsidRPr="005273A4" w:rsidRDefault="00221D23" w:rsidP="00221D2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18/2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572" w:type="dxa"/>
          </w:tcPr>
          <w:p w14:paraId="18E739EC" w14:textId="4BAAF2F5" w:rsidR="00221D23" w:rsidRPr="005273A4" w:rsidRDefault="00221D23" w:rsidP="00221D23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5273A4">
              <w:rPr>
                <w:rFonts w:ascii="Times New Roman" w:hAnsi="Times New Roman"/>
              </w:rPr>
              <w:t>Održavanje javnih zelenih površina</w:t>
            </w:r>
          </w:p>
        </w:tc>
        <w:tc>
          <w:tcPr>
            <w:tcW w:w="1390" w:type="dxa"/>
          </w:tcPr>
          <w:p w14:paraId="79A5CA07" w14:textId="783782B5" w:rsidR="00221D23" w:rsidRPr="005273A4" w:rsidRDefault="00221D23" w:rsidP="00221D2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77310000-6</w:t>
            </w:r>
          </w:p>
        </w:tc>
        <w:tc>
          <w:tcPr>
            <w:tcW w:w="1445" w:type="dxa"/>
          </w:tcPr>
          <w:p w14:paraId="684470B1" w14:textId="1450AAE0" w:rsidR="00221D23" w:rsidRPr="005273A4" w:rsidRDefault="00221D23" w:rsidP="00221D23">
            <w:pPr>
              <w:spacing w:after="0" w:line="240" w:lineRule="auto"/>
              <w:jc w:val="right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3.200,00</w:t>
            </w:r>
          </w:p>
        </w:tc>
        <w:tc>
          <w:tcPr>
            <w:tcW w:w="2268" w:type="dxa"/>
          </w:tcPr>
          <w:p w14:paraId="24A423C6" w14:textId="491EE710" w:rsidR="00221D23" w:rsidRPr="005273A4" w:rsidRDefault="00221D23" w:rsidP="00221D23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1276" w:type="dxa"/>
          </w:tcPr>
          <w:p w14:paraId="47FD24DE" w14:textId="419326FB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NE</w:t>
            </w:r>
          </w:p>
        </w:tc>
        <w:tc>
          <w:tcPr>
            <w:tcW w:w="1653" w:type="dxa"/>
          </w:tcPr>
          <w:p w14:paraId="557C2C7E" w14:textId="454B40AD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Ugovor</w:t>
            </w:r>
          </w:p>
        </w:tc>
        <w:tc>
          <w:tcPr>
            <w:tcW w:w="1134" w:type="dxa"/>
          </w:tcPr>
          <w:p w14:paraId="17C3C16E" w14:textId="4968BF10" w:rsidR="00221D23" w:rsidRPr="005273A4" w:rsidRDefault="00221D23" w:rsidP="00221D23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1/2023</w:t>
            </w:r>
          </w:p>
        </w:tc>
        <w:tc>
          <w:tcPr>
            <w:tcW w:w="1134" w:type="dxa"/>
          </w:tcPr>
          <w:p w14:paraId="4BE062C4" w14:textId="2C39731E" w:rsidR="00221D23" w:rsidRPr="005273A4" w:rsidRDefault="00221D23" w:rsidP="00221D23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12/2023</w:t>
            </w:r>
          </w:p>
        </w:tc>
        <w:tc>
          <w:tcPr>
            <w:tcW w:w="567" w:type="dxa"/>
          </w:tcPr>
          <w:p w14:paraId="7A39CFD1" w14:textId="77777777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221D23" w14:paraId="479BFAEE" w14:textId="77777777" w:rsidTr="002262B6">
        <w:trPr>
          <w:gridBefore w:val="1"/>
          <w:wBefore w:w="6" w:type="dxa"/>
        </w:trPr>
        <w:tc>
          <w:tcPr>
            <w:tcW w:w="1208" w:type="dxa"/>
          </w:tcPr>
          <w:p w14:paraId="18D7C1A5" w14:textId="5FACE477" w:rsidR="00221D23" w:rsidRPr="005273A4" w:rsidRDefault="00221D23" w:rsidP="00221D2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19/2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572" w:type="dxa"/>
          </w:tcPr>
          <w:p w14:paraId="282C9BCD" w14:textId="44015F77" w:rsidR="00221D23" w:rsidRPr="005273A4" w:rsidRDefault="00221D23" w:rsidP="00221D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Zaštitna sredstva za zelene površine</w:t>
            </w:r>
          </w:p>
        </w:tc>
        <w:tc>
          <w:tcPr>
            <w:tcW w:w="1390" w:type="dxa"/>
          </w:tcPr>
          <w:p w14:paraId="5261DE8A" w14:textId="5F3A2BFC" w:rsidR="00221D23" w:rsidRPr="005273A4" w:rsidRDefault="00221D23" w:rsidP="00221D2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6E5C77">
              <w:rPr>
                <w:rFonts w:ascii="Times New Roman" w:hAnsi="Times New Roman"/>
              </w:rPr>
              <w:t>77310000-6</w:t>
            </w:r>
          </w:p>
        </w:tc>
        <w:tc>
          <w:tcPr>
            <w:tcW w:w="1445" w:type="dxa"/>
          </w:tcPr>
          <w:p w14:paraId="0FA33086" w14:textId="50BCF20F" w:rsidR="00221D23" w:rsidRDefault="00221D23" w:rsidP="00221D23">
            <w:pPr>
              <w:spacing w:after="0" w:line="240" w:lineRule="auto"/>
              <w:jc w:val="right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14.880,00</w:t>
            </w:r>
          </w:p>
        </w:tc>
        <w:tc>
          <w:tcPr>
            <w:tcW w:w="2268" w:type="dxa"/>
          </w:tcPr>
          <w:p w14:paraId="028936BC" w14:textId="01FE00FF" w:rsidR="00221D23" w:rsidRPr="005273A4" w:rsidRDefault="00221D23" w:rsidP="00221D23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1276" w:type="dxa"/>
          </w:tcPr>
          <w:p w14:paraId="65058AA9" w14:textId="4C0FDEE5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653" w:type="dxa"/>
          </w:tcPr>
          <w:p w14:paraId="20A5505D" w14:textId="2027BE51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Ugovor</w:t>
            </w:r>
          </w:p>
        </w:tc>
        <w:tc>
          <w:tcPr>
            <w:tcW w:w="1134" w:type="dxa"/>
          </w:tcPr>
          <w:p w14:paraId="0108B789" w14:textId="330211A7" w:rsidR="00221D23" w:rsidRPr="005273A4" w:rsidRDefault="00221D23" w:rsidP="00221D23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1/2023</w:t>
            </w:r>
          </w:p>
        </w:tc>
        <w:tc>
          <w:tcPr>
            <w:tcW w:w="1134" w:type="dxa"/>
          </w:tcPr>
          <w:p w14:paraId="4675BBA4" w14:textId="716BFFA4" w:rsidR="00221D23" w:rsidRPr="005273A4" w:rsidRDefault="00221D23" w:rsidP="00221D23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12/2023</w:t>
            </w:r>
          </w:p>
        </w:tc>
        <w:tc>
          <w:tcPr>
            <w:tcW w:w="567" w:type="dxa"/>
          </w:tcPr>
          <w:p w14:paraId="2DAC5740" w14:textId="77777777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221D23" w14:paraId="3C6DB01A" w14:textId="77777777" w:rsidTr="002262B6">
        <w:trPr>
          <w:gridBefore w:val="1"/>
          <w:wBefore w:w="6" w:type="dxa"/>
        </w:trPr>
        <w:tc>
          <w:tcPr>
            <w:tcW w:w="1208" w:type="dxa"/>
          </w:tcPr>
          <w:p w14:paraId="701CAD69" w14:textId="62D1D4BE" w:rsidR="00221D23" w:rsidRPr="005273A4" w:rsidRDefault="00221D23" w:rsidP="00221D2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20/2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572" w:type="dxa"/>
          </w:tcPr>
          <w:p w14:paraId="17357834" w14:textId="4C01053B" w:rsidR="00221D23" w:rsidRDefault="00221D23" w:rsidP="00221D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Alati i rezervni dijelovi</w:t>
            </w:r>
          </w:p>
        </w:tc>
        <w:tc>
          <w:tcPr>
            <w:tcW w:w="1390" w:type="dxa"/>
          </w:tcPr>
          <w:p w14:paraId="79511B75" w14:textId="32D6C894" w:rsidR="00221D23" w:rsidRPr="006E5C77" w:rsidRDefault="00221D23" w:rsidP="00221D2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6E5C77">
              <w:rPr>
                <w:rFonts w:ascii="Times New Roman" w:hAnsi="Times New Roman"/>
              </w:rPr>
              <w:t>44510000-8</w:t>
            </w:r>
          </w:p>
        </w:tc>
        <w:tc>
          <w:tcPr>
            <w:tcW w:w="1445" w:type="dxa"/>
          </w:tcPr>
          <w:p w14:paraId="37975D07" w14:textId="468E2818" w:rsidR="00221D23" w:rsidRDefault="00221D23" w:rsidP="00221D23">
            <w:pPr>
              <w:spacing w:after="0" w:line="240" w:lineRule="auto"/>
              <w:jc w:val="right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8.000,00</w:t>
            </w:r>
          </w:p>
        </w:tc>
        <w:tc>
          <w:tcPr>
            <w:tcW w:w="2268" w:type="dxa"/>
          </w:tcPr>
          <w:p w14:paraId="44D8A365" w14:textId="45AE7290" w:rsidR="00221D23" w:rsidRPr="005273A4" w:rsidRDefault="00221D23" w:rsidP="00221D23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1276" w:type="dxa"/>
          </w:tcPr>
          <w:p w14:paraId="460128F7" w14:textId="506DE2B7" w:rsidR="00221D23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Da</w:t>
            </w:r>
          </w:p>
        </w:tc>
        <w:tc>
          <w:tcPr>
            <w:tcW w:w="1653" w:type="dxa"/>
          </w:tcPr>
          <w:p w14:paraId="358D6C50" w14:textId="229F6F9B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Narudžbenica</w:t>
            </w:r>
          </w:p>
        </w:tc>
        <w:tc>
          <w:tcPr>
            <w:tcW w:w="1134" w:type="dxa"/>
          </w:tcPr>
          <w:p w14:paraId="0D811813" w14:textId="573B3DD3" w:rsidR="00221D23" w:rsidRPr="005273A4" w:rsidRDefault="00221D23" w:rsidP="00221D23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1/2023</w:t>
            </w:r>
          </w:p>
        </w:tc>
        <w:tc>
          <w:tcPr>
            <w:tcW w:w="1134" w:type="dxa"/>
          </w:tcPr>
          <w:p w14:paraId="2C8550AB" w14:textId="16BF9C40" w:rsidR="00221D23" w:rsidRPr="005273A4" w:rsidRDefault="00221D23" w:rsidP="00221D23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12/2023</w:t>
            </w:r>
          </w:p>
        </w:tc>
        <w:tc>
          <w:tcPr>
            <w:tcW w:w="567" w:type="dxa"/>
          </w:tcPr>
          <w:p w14:paraId="117479B4" w14:textId="77777777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221D23" w14:paraId="1B4C5CC1" w14:textId="77777777" w:rsidTr="002262B6">
        <w:trPr>
          <w:gridBefore w:val="1"/>
          <w:wBefore w:w="6" w:type="dxa"/>
        </w:trPr>
        <w:tc>
          <w:tcPr>
            <w:tcW w:w="1208" w:type="dxa"/>
          </w:tcPr>
          <w:p w14:paraId="730B820B" w14:textId="4B2C8517" w:rsidR="00221D23" w:rsidRPr="005273A4" w:rsidRDefault="00221D23" w:rsidP="00221D2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21/2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572" w:type="dxa"/>
          </w:tcPr>
          <w:p w14:paraId="1B88C9B9" w14:textId="44985657" w:rsidR="00221D23" w:rsidRDefault="00221D23" w:rsidP="00221D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Motorni benzin i dizel gorivo</w:t>
            </w:r>
          </w:p>
        </w:tc>
        <w:tc>
          <w:tcPr>
            <w:tcW w:w="1390" w:type="dxa"/>
          </w:tcPr>
          <w:p w14:paraId="69AF7D12" w14:textId="0EAC01F8" w:rsidR="00221D23" w:rsidRPr="006E5C77" w:rsidRDefault="00221D23" w:rsidP="00221D2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6E5C77">
              <w:rPr>
                <w:rFonts w:ascii="Times New Roman" w:hAnsi="Times New Roman"/>
              </w:rPr>
              <w:t>09132000-3</w:t>
            </w:r>
          </w:p>
        </w:tc>
        <w:tc>
          <w:tcPr>
            <w:tcW w:w="1445" w:type="dxa"/>
          </w:tcPr>
          <w:p w14:paraId="0C5E0498" w14:textId="3F7820D4" w:rsidR="00221D23" w:rsidRDefault="00221D23" w:rsidP="00221D23">
            <w:pPr>
              <w:spacing w:after="0" w:line="240" w:lineRule="auto"/>
              <w:jc w:val="right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4.320,00</w:t>
            </w:r>
          </w:p>
        </w:tc>
        <w:tc>
          <w:tcPr>
            <w:tcW w:w="2268" w:type="dxa"/>
          </w:tcPr>
          <w:p w14:paraId="0DE2E1A9" w14:textId="3BF789F0" w:rsidR="00221D23" w:rsidRPr="005273A4" w:rsidRDefault="00221D23" w:rsidP="00221D23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1276" w:type="dxa"/>
          </w:tcPr>
          <w:p w14:paraId="53F7CAD6" w14:textId="22738DB6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Da</w:t>
            </w:r>
          </w:p>
        </w:tc>
        <w:tc>
          <w:tcPr>
            <w:tcW w:w="1653" w:type="dxa"/>
          </w:tcPr>
          <w:p w14:paraId="642D67A8" w14:textId="46104A92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Narudžbenica</w:t>
            </w:r>
          </w:p>
        </w:tc>
        <w:tc>
          <w:tcPr>
            <w:tcW w:w="1134" w:type="dxa"/>
          </w:tcPr>
          <w:p w14:paraId="3CEE71CC" w14:textId="4FD9F97F" w:rsidR="00221D23" w:rsidRPr="005273A4" w:rsidRDefault="00221D23" w:rsidP="00221D23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1/2023</w:t>
            </w:r>
          </w:p>
        </w:tc>
        <w:tc>
          <w:tcPr>
            <w:tcW w:w="1134" w:type="dxa"/>
          </w:tcPr>
          <w:p w14:paraId="229069D1" w14:textId="78456A74" w:rsidR="00221D23" w:rsidRPr="005273A4" w:rsidRDefault="00221D23" w:rsidP="00221D23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12/2023</w:t>
            </w:r>
          </w:p>
        </w:tc>
        <w:tc>
          <w:tcPr>
            <w:tcW w:w="567" w:type="dxa"/>
          </w:tcPr>
          <w:p w14:paraId="19382E13" w14:textId="77777777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221D23" w14:paraId="799A8A6F" w14:textId="77777777" w:rsidTr="002262B6">
        <w:trPr>
          <w:gridBefore w:val="1"/>
          <w:wBefore w:w="6" w:type="dxa"/>
        </w:trPr>
        <w:tc>
          <w:tcPr>
            <w:tcW w:w="1208" w:type="dxa"/>
          </w:tcPr>
          <w:p w14:paraId="55EC3F82" w14:textId="7AAC95FD" w:rsidR="00221D23" w:rsidRPr="005273A4" w:rsidRDefault="00221D23" w:rsidP="00221D2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22/2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572" w:type="dxa"/>
          </w:tcPr>
          <w:p w14:paraId="634D476D" w14:textId="77777777" w:rsidR="00221D23" w:rsidRPr="005273A4" w:rsidRDefault="00221D23" w:rsidP="00221D23">
            <w:pPr>
              <w:spacing w:after="0" w:line="240" w:lineRule="auto"/>
              <w:rPr>
                <w:rFonts w:ascii="Times New Roman" w:hAnsi="Times New Roman"/>
              </w:rPr>
            </w:pPr>
            <w:r w:rsidRPr="005273A4">
              <w:rPr>
                <w:rFonts w:ascii="Times New Roman" w:eastAsiaTheme="minorHAnsi" w:hAnsi="Times New Roman"/>
              </w:rPr>
              <w:t>Uređenje javnih površina (parkova) - oprema</w:t>
            </w:r>
          </w:p>
        </w:tc>
        <w:tc>
          <w:tcPr>
            <w:tcW w:w="1390" w:type="dxa"/>
          </w:tcPr>
          <w:p w14:paraId="26B9FB56" w14:textId="77777777" w:rsidR="00221D23" w:rsidRPr="005273A4" w:rsidRDefault="00221D23" w:rsidP="00221D2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77310000-6</w:t>
            </w:r>
          </w:p>
        </w:tc>
        <w:tc>
          <w:tcPr>
            <w:tcW w:w="1445" w:type="dxa"/>
          </w:tcPr>
          <w:p w14:paraId="47EBEACF" w14:textId="20302895" w:rsidR="00221D23" w:rsidRPr="005273A4" w:rsidRDefault="00221D23" w:rsidP="00221D2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27.000,00</w:t>
            </w:r>
          </w:p>
        </w:tc>
        <w:tc>
          <w:tcPr>
            <w:tcW w:w="2268" w:type="dxa"/>
          </w:tcPr>
          <w:p w14:paraId="409BD580" w14:textId="77777777" w:rsidR="00221D23" w:rsidRPr="005273A4" w:rsidRDefault="00221D23" w:rsidP="00221D23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1276" w:type="dxa"/>
          </w:tcPr>
          <w:p w14:paraId="355A6239" w14:textId="77777777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NE</w:t>
            </w:r>
          </w:p>
        </w:tc>
        <w:tc>
          <w:tcPr>
            <w:tcW w:w="1653" w:type="dxa"/>
          </w:tcPr>
          <w:p w14:paraId="6776EC90" w14:textId="77777777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Ugovor</w:t>
            </w:r>
          </w:p>
        </w:tc>
        <w:tc>
          <w:tcPr>
            <w:tcW w:w="1134" w:type="dxa"/>
          </w:tcPr>
          <w:p w14:paraId="585E3191" w14:textId="3B85F4E3" w:rsidR="00221D23" w:rsidRPr="005273A4" w:rsidRDefault="00221D23" w:rsidP="00221D23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1/2023</w:t>
            </w:r>
          </w:p>
        </w:tc>
        <w:tc>
          <w:tcPr>
            <w:tcW w:w="1134" w:type="dxa"/>
          </w:tcPr>
          <w:p w14:paraId="30A07F0A" w14:textId="1B167686" w:rsidR="00221D23" w:rsidRPr="005273A4" w:rsidRDefault="00221D23" w:rsidP="00221D23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12/2023</w:t>
            </w:r>
          </w:p>
        </w:tc>
        <w:tc>
          <w:tcPr>
            <w:tcW w:w="567" w:type="dxa"/>
          </w:tcPr>
          <w:p w14:paraId="183663AC" w14:textId="77777777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221D23" w14:paraId="0F28A1BB" w14:textId="77777777" w:rsidTr="002262B6">
        <w:trPr>
          <w:gridBefore w:val="1"/>
          <w:wBefore w:w="6" w:type="dxa"/>
        </w:trPr>
        <w:tc>
          <w:tcPr>
            <w:tcW w:w="1208" w:type="dxa"/>
          </w:tcPr>
          <w:p w14:paraId="38BDB312" w14:textId="6FA6421C" w:rsidR="00221D23" w:rsidRPr="005273A4" w:rsidRDefault="00221D23" w:rsidP="00221D2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23/2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572" w:type="dxa"/>
          </w:tcPr>
          <w:p w14:paraId="608B7EFF" w14:textId="3842FB89" w:rsidR="00221D23" w:rsidRPr="005273A4" w:rsidRDefault="00221D23" w:rsidP="00221D23">
            <w:pPr>
              <w:spacing w:after="0" w:line="240" w:lineRule="auto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Dokumenti prostornog uređenja (UPU, PPUO)</w:t>
            </w:r>
          </w:p>
        </w:tc>
        <w:tc>
          <w:tcPr>
            <w:tcW w:w="1390" w:type="dxa"/>
          </w:tcPr>
          <w:p w14:paraId="6293E516" w14:textId="7CB87ABA" w:rsidR="00221D23" w:rsidRPr="005273A4" w:rsidRDefault="00221D23" w:rsidP="00221D2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71410000-5</w:t>
            </w:r>
          </w:p>
        </w:tc>
        <w:tc>
          <w:tcPr>
            <w:tcW w:w="1445" w:type="dxa"/>
          </w:tcPr>
          <w:p w14:paraId="5EC85EC6" w14:textId="6348DF8E" w:rsidR="00221D23" w:rsidRPr="005273A4" w:rsidRDefault="00221D23" w:rsidP="00221D2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12.000,00</w:t>
            </w:r>
          </w:p>
        </w:tc>
        <w:tc>
          <w:tcPr>
            <w:tcW w:w="2268" w:type="dxa"/>
          </w:tcPr>
          <w:p w14:paraId="47E8AD58" w14:textId="2D947B70" w:rsidR="00221D23" w:rsidRPr="005273A4" w:rsidRDefault="00221D23" w:rsidP="00221D23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1276" w:type="dxa"/>
          </w:tcPr>
          <w:p w14:paraId="444ED386" w14:textId="3450332E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Da</w:t>
            </w:r>
          </w:p>
        </w:tc>
        <w:tc>
          <w:tcPr>
            <w:tcW w:w="1653" w:type="dxa"/>
          </w:tcPr>
          <w:p w14:paraId="1F158B42" w14:textId="03C84E19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Narudžbenica</w:t>
            </w:r>
          </w:p>
        </w:tc>
        <w:tc>
          <w:tcPr>
            <w:tcW w:w="1134" w:type="dxa"/>
          </w:tcPr>
          <w:p w14:paraId="188C12B5" w14:textId="377A7D8F" w:rsidR="00221D23" w:rsidRPr="005273A4" w:rsidRDefault="00221D23" w:rsidP="00221D23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1/2023</w:t>
            </w:r>
          </w:p>
        </w:tc>
        <w:tc>
          <w:tcPr>
            <w:tcW w:w="1134" w:type="dxa"/>
          </w:tcPr>
          <w:p w14:paraId="50B67847" w14:textId="4A764B65" w:rsidR="00221D23" w:rsidRPr="005273A4" w:rsidRDefault="00221D23" w:rsidP="00221D23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12/2023</w:t>
            </w:r>
          </w:p>
        </w:tc>
        <w:tc>
          <w:tcPr>
            <w:tcW w:w="567" w:type="dxa"/>
          </w:tcPr>
          <w:p w14:paraId="0331236C" w14:textId="77777777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221D23" w14:paraId="25D72B5B" w14:textId="77777777" w:rsidTr="002262B6">
        <w:trPr>
          <w:gridBefore w:val="1"/>
          <w:wBefore w:w="6" w:type="dxa"/>
        </w:trPr>
        <w:tc>
          <w:tcPr>
            <w:tcW w:w="1208" w:type="dxa"/>
          </w:tcPr>
          <w:p w14:paraId="4E630DD2" w14:textId="22DC5E47" w:rsidR="00221D23" w:rsidRPr="005273A4" w:rsidRDefault="00221D23" w:rsidP="00221D2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24/2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572" w:type="dxa"/>
          </w:tcPr>
          <w:p w14:paraId="49161F35" w14:textId="6EACF3BD" w:rsidR="00221D23" w:rsidRPr="005273A4" w:rsidRDefault="00221D23" w:rsidP="00221D23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5273A4">
              <w:rPr>
                <w:rFonts w:ascii="Times New Roman" w:hAnsi="Times New Roman"/>
              </w:rPr>
              <w:t>Projektna dokumentacija-Nerazvrstane ceste</w:t>
            </w:r>
          </w:p>
        </w:tc>
        <w:tc>
          <w:tcPr>
            <w:tcW w:w="1390" w:type="dxa"/>
          </w:tcPr>
          <w:p w14:paraId="70B82000" w14:textId="7CA2B0FD" w:rsidR="00221D23" w:rsidRPr="005273A4" w:rsidRDefault="00221D23" w:rsidP="00221D23">
            <w:pPr>
              <w:spacing w:after="0" w:line="240" w:lineRule="auto"/>
              <w:jc w:val="right"/>
              <w:rPr>
                <w:rFonts w:ascii="Times New Roman" w:hAnsi="Times New Roman"/>
                <w:highlight w:val="yellow"/>
              </w:rPr>
            </w:pPr>
            <w:r w:rsidRPr="005273A4">
              <w:rPr>
                <w:rFonts w:ascii="Times New Roman" w:hAnsi="Times New Roman"/>
              </w:rPr>
              <w:t>71410000-5</w:t>
            </w:r>
          </w:p>
        </w:tc>
        <w:tc>
          <w:tcPr>
            <w:tcW w:w="1445" w:type="dxa"/>
          </w:tcPr>
          <w:p w14:paraId="62B0817B" w14:textId="115DCAB8" w:rsidR="00221D23" w:rsidRPr="002262B6" w:rsidRDefault="00221D23" w:rsidP="00221D2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262B6">
              <w:rPr>
                <w:rFonts w:ascii="Times New Roman" w:hAnsi="Times New Roman"/>
              </w:rPr>
              <w:t>8.000,00</w:t>
            </w:r>
          </w:p>
        </w:tc>
        <w:tc>
          <w:tcPr>
            <w:tcW w:w="2268" w:type="dxa"/>
          </w:tcPr>
          <w:p w14:paraId="286431AA" w14:textId="50F013C4" w:rsidR="00221D23" w:rsidRPr="002262B6" w:rsidRDefault="00221D23" w:rsidP="00221D23">
            <w:pPr>
              <w:rPr>
                <w:rFonts w:ascii="Times New Roman" w:hAnsi="Times New Roman"/>
              </w:rPr>
            </w:pPr>
            <w:r w:rsidRPr="002262B6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1276" w:type="dxa"/>
          </w:tcPr>
          <w:p w14:paraId="26D20267" w14:textId="2533182D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Da</w:t>
            </w:r>
          </w:p>
        </w:tc>
        <w:tc>
          <w:tcPr>
            <w:tcW w:w="1653" w:type="dxa"/>
          </w:tcPr>
          <w:p w14:paraId="61B2F35F" w14:textId="34334540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Narudžbenica</w:t>
            </w:r>
          </w:p>
        </w:tc>
        <w:tc>
          <w:tcPr>
            <w:tcW w:w="1134" w:type="dxa"/>
          </w:tcPr>
          <w:p w14:paraId="292F6811" w14:textId="5DF65670" w:rsidR="00221D23" w:rsidRPr="005273A4" w:rsidRDefault="00221D23" w:rsidP="00221D23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1/2023</w:t>
            </w:r>
          </w:p>
        </w:tc>
        <w:tc>
          <w:tcPr>
            <w:tcW w:w="1134" w:type="dxa"/>
          </w:tcPr>
          <w:p w14:paraId="1AB824E0" w14:textId="2AAFD782" w:rsidR="00221D23" w:rsidRPr="005273A4" w:rsidRDefault="00221D23" w:rsidP="00221D23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12/2023</w:t>
            </w:r>
          </w:p>
        </w:tc>
        <w:tc>
          <w:tcPr>
            <w:tcW w:w="567" w:type="dxa"/>
          </w:tcPr>
          <w:p w14:paraId="256B70E8" w14:textId="77777777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221D23" w14:paraId="15EB140E" w14:textId="77777777" w:rsidTr="002262B6">
        <w:trPr>
          <w:gridBefore w:val="1"/>
          <w:wBefore w:w="6" w:type="dxa"/>
        </w:trPr>
        <w:tc>
          <w:tcPr>
            <w:tcW w:w="1208" w:type="dxa"/>
          </w:tcPr>
          <w:p w14:paraId="4AA708F1" w14:textId="1F8807F8" w:rsidR="00221D23" w:rsidRPr="005273A4" w:rsidRDefault="00221D23" w:rsidP="00221D2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25/2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572" w:type="dxa"/>
          </w:tcPr>
          <w:p w14:paraId="050ED8F3" w14:textId="11127171" w:rsidR="00221D23" w:rsidRPr="005273A4" w:rsidRDefault="00221D23" w:rsidP="00221D23">
            <w:pPr>
              <w:spacing w:after="0" w:line="240" w:lineRule="auto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 xml:space="preserve">Ostala projektna dokumentacija </w:t>
            </w:r>
            <w:r>
              <w:t xml:space="preserve"> </w:t>
            </w:r>
            <w:r w:rsidRPr="002262B6">
              <w:rPr>
                <w:rFonts w:ascii="Times New Roman" w:hAnsi="Times New Roman"/>
              </w:rPr>
              <w:t xml:space="preserve">i </w:t>
            </w:r>
            <w:proofErr w:type="spellStart"/>
            <w:r w:rsidRPr="002262B6">
              <w:rPr>
                <w:rFonts w:ascii="Times New Roman" w:hAnsi="Times New Roman"/>
              </w:rPr>
              <w:t>inf.sustav</w:t>
            </w:r>
            <w:proofErr w:type="spellEnd"/>
            <w:r w:rsidRPr="002262B6">
              <w:rPr>
                <w:rFonts w:ascii="Times New Roman" w:hAnsi="Times New Roman"/>
              </w:rPr>
              <w:t xml:space="preserve"> GISS</w:t>
            </w:r>
          </w:p>
        </w:tc>
        <w:tc>
          <w:tcPr>
            <w:tcW w:w="1390" w:type="dxa"/>
          </w:tcPr>
          <w:p w14:paraId="25A59C20" w14:textId="77777777" w:rsidR="00221D23" w:rsidRPr="005273A4" w:rsidRDefault="00221D23" w:rsidP="00221D2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71410000-5</w:t>
            </w:r>
          </w:p>
        </w:tc>
        <w:tc>
          <w:tcPr>
            <w:tcW w:w="1445" w:type="dxa"/>
          </w:tcPr>
          <w:p w14:paraId="5D6333CA" w14:textId="2D65C5AF" w:rsidR="00221D23" w:rsidRPr="005273A4" w:rsidRDefault="00221D23" w:rsidP="00221D2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16.000,00</w:t>
            </w:r>
          </w:p>
        </w:tc>
        <w:tc>
          <w:tcPr>
            <w:tcW w:w="2268" w:type="dxa"/>
          </w:tcPr>
          <w:p w14:paraId="41C6C71E" w14:textId="77777777" w:rsidR="00221D23" w:rsidRPr="005273A4" w:rsidRDefault="00221D23" w:rsidP="00221D23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1276" w:type="dxa"/>
          </w:tcPr>
          <w:p w14:paraId="01D1919C" w14:textId="77777777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Da</w:t>
            </w:r>
          </w:p>
        </w:tc>
        <w:tc>
          <w:tcPr>
            <w:tcW w:w="1653" w:type="dxa"/>
          </w:tcPr>
          <w:p w14:paraId="5FCBBAA1" w14:textId="77777777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Narudžbenica</w:t>
            </w:r>
          </w:p>
        </w:tc>
        <w:tc>
          <w:tcPr>
            <w:tcW w:w="1134" w:type="dxa"/>
          </w:tcPr>
          <w:p w14:paraId="25C38BBB" w14:textId="7D99777D" w:rsidR="00221D23" w:rsidRPr="005273A4" w:rsidRDefault="00221D23" w:rsidP="00221D23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1/2023</w:t>
            </w:r>
          </w:p>
        </w:tc>
        <w:tc>
          <w:tcPr>
            <w:tcW w:w="1134" w:type="dxa"/>
          </w:tcPr>
          <w:p w14:paraId="59D45C39" w14:textId="5C59D2B7" w:rsidR="00221D23" w:rsidRPr="005273A4" w:rsidRDefault="00221D23" w:rsidP="00221D23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12/2023</w:t>
            </w:r>
          </w:p>
        </w:tc>
        <w:tc>
          <w:tcPr>
            <w:tcW w:w="567" w:type="dxa"/>
          </w:tcPr>
          <w:p w14:paraId="42E2E800" w14:textId="77777777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221D23" w14:paraId="7676AFD8" w14:textId="77777777" w:rsidTr="002262B6">
        <w:trPr>
          <w:gridBefore w:val="1"/>
          <w:wBefore w:w="6" w:type="dxa"/>
        </w:trPr>
        <w:tc>
          <w:tcPr>
            <w:tcW w:w="1208" w:type="dxa"/>
          </w:tcPr>
          <w:p w14:paraId="766D1E92" w14:textId="4CB5A750" w:rsidR="00221D23" w:rsidRPr="005273A4" w:rsidRDefault="00221D23" w:rsidP="00221D2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lastRenderedPageBreak/>
              <w:t>26/2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572" w:type="dxa"/>
          </w:tcPr>
          <w:p w14:paraId="533ABDCD" w14:textId="77777777" w:rsidR="00221D23" w:rsidRPr="005273A4" w:rsidRDefault="00221D23" w:rsidP="00221D23">
            <w:pPr>
              <w:spacing w:after="0" w:line="240" w:lineRule="auto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Geodetsko –katastarske usluge</w:t>
            </w:r>
          </w:p>
        </w:tc>
        <w:tc>
          <w:tcPr>
            <w:tcW w:w="1390" w:type="dxa"/>
          </w:tcPr>
          <w:p w14:paraId="0F903792" w14:textId="77777777" w:rsidR="00221D23" w:rsidRPr="005273A4" w:rsidRDefault="00221D23" w:rsidP="00221D2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71355000-1</w:t>
            </w:r>
          </w:p>
        </w:tc>
        <w:tc>
          <w:tcPr>
            <w:tcW w:w="1445" w:type="dxa"/>
          </w:tcPr>
          <w:p w14:paraId="2AB08434" w14:textId="2DAF4935" w:rsidR="00221D23" w:rsidRPr="005273A4" w:rsidRDefault="00221D23" w:rsidP="00221D2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16.000,00</w:t>
            </w:r>
          </w:p>
        </w:tc>
        <w:tc>
          <w:tcPr>
            <w:tcW w:w="2268" w:type="dxa"/>
          </w:tcPr>
          <w:p w14:paraId="50CC8027" w14:textId="77777777" w:rsidR="00221D23" w:rsidRPr="005273A4" w:rsidRDefault="00221D23" w:rsidP="00221D23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1276" w:type="dxa"/>
          </w:tcPr>
          <w:p w14:paraId="505D3A06" w14:textId="77777777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Da</w:t>
            </w:r>
          </w:p>
        </w:tc>
        <w:tc>
          <w:tcPr>
            <w:tcW w:w="1653" w:type="dxa"/>
          </w:tcPr>
          <w:p w14:paraId="2387DA90" w14:textId="77777777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Narudžbenica</w:t>
            </w:r>
          </w:p>
        </w:tc>
        <w:tc>
          <w:tcPr>
            <w:tcW w:w="1134" w:type="dxa"/>
          </w:tcPr>
          <w:p w14:paraId="2DD88CBF" w14:textId="42496E24" w:rsidR="00221D23" w:rsidRPr="005273A4" w:rsidRDefault="00221D23" w:rsidP="00221D23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1/2023</w:t>
            </w:r>
          </w:p>
        </w:tc>
        <w:tc>
          <w:tcPr>
            <w:tcW w:w="1134" w:type="dxa"/>
          </w:tcPr>
          <w:p w14:paraId="679C4B55" w14:textId="7C5770B8" w:rsidR="00221D23" w:rsidRPr="005273A4" w:rsidRDefault="00221D23" w:rsidP="00221D23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12/2023</w:t>
            </w:r>
          </w:p>
        </w:tc>
        <w:tc>
          <w:tcPr>
            <w:tcW w:w="567" w:type="dxa"/>
          </w:tcPr>
          <w:p w14:paraId="7202F4CF" w14:textId="77777777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221D23" w14:paraId="53B97B01" w14:textId="77777777" w:rsidTr="002262B6">
        <w:trPr>
          <w:gridBefore w:val="1"/>
          <w:wBefore w:w="6" w:type="dxa"/>
        </w:trPr>
        <w:tc>
          <w:tcPr>
            <w:tcW w:w="1208" w:type="dxa"/>
          </w:tcPr>
          <w:p w14:paraId="4244DB0B" w14:textId="122C54DF" w:rsidR="00221D23" w:rsidRPr="005273A4" w:rsidRDefault="00221D23" w:rsidP="00221D2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27/2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572" w:type="dxa"/>
          </w:tcPr>
          <w:p w14:paraId="66940C49" w14:textId="18D28C9A" w:rsidR="00221D23" w:rsidRPr="005273A4" w:rsidRDefault="00221D23" w:rsidP="00221D23">
            <w:pPr>
              <w:spacing w:after="0" w:line="240" w:lineRule="auto"/>
              <w:rPr>
                <w:rFonts w:ascii="Times New Roman" w:hAnsi="Times New Roman"/>
              </w:rPr>
            </w:pPr>
            <w:r w:rsidRPr="005273A4">
              <w:rPr>
                <w:rFonts w:ascii="Times New Roman" w:eastAsiaTheme="minorHAnsi" w:hAnsi="Times New Roman"/>
              </w:rPr>
              <w:t xml:space="preserve">Tekuće i </w:t>
            </w:r>
            <w:proofErr w:type="spellStart"/>
            <w:r w:rsidRPr="005273A4">
              <w:rPr>
                <w:rFonts w:ascii="Times New Roman" w:eastAsiaTheme="minorHAnsi" w:hAnsi="Times New Roman"/>
              </w:rPr>
              <w:t>invest.održ.građ.objekata</w:t>
            </w:r>
            <w:proofErr w:type="spellEnd"/>
            <w:r w:rsidRPr="005273A4">
              <w:rPr>
                <w:rFonts w:ascii="Times New Roman" w:eastAsiaTheme="minorHAnsi" w:hAnsi="Times New Roman"/>
              </w:rPr>
              <w:t xml:space="preserve"> - oborinska odvodnja</w:t>
            </w:r>
          </w:p>
        </w:tc>
        <w:tc>
          <w:tcPr>
            <w:tcW w:w="1390" w:type="dxa"/>
          </w:tcPr>
          <w:p w14:paraId="58A83DCF" w14:textId="77777777" w:rsidR="00221D23" w:rsidRPr="005273A4" w:rsidRDefault="00221D23" w:rsidP="00221D2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45200000-9</w:t>
            </w:r>
          </w:p>
        </w:tc>
        <w:tc>
          <w:tcPr>
            <w:tcW w:w="1445" w:type="dxa"/>
          </w:tcPr>
          <w:p w14:paraId="4958209D" w14:textId="2E31546F" w:rsidR="00221D23" w:rsidRPr="005273A4" w:rsidRDefault="00221D23" w:rsidP="00221D2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20.000,00</w:t>
            </w:r>
          </w:p>
        </w:tc>
        <w:tc>
          <w:tcPr>
            <w:tcW w:w="2268" w:type="dxa"/>
          </w:tcPr>
          <w:p w14:paraId="54E80EE3" w14:textId="77777777" w:rsidR="00221D23" w:rsidRPr="005273A4" w:rsidRDefault="00221D23" w:rsidP="00221D23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1276" w:type="dxa"/>
          </w:tcPr>
          <w:p w14:paraId="658FEADC" w14:textId="0131E363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653" w:type="dxa"/>
          </w:tcPr>
          <w:p w14:paraId="5D31F64D" w14:textId="77777777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Ugovor</w:t>
            </w:r>
          </w:p>
        </w:tc>
        <w:tc>
          <w:tcPr>
            <w:tcW w:w="1134" w:type="dxa"/>
          </w:tcPr>
          <w:p w14:paraId="60C2D5E4" w14:textId="39DE7899" w:rsidR="00221D23" w:rsidRPr="005273A4" w:rsidRDefault="00221D23" w:rsidP="00221D23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1/2023</w:t>
            </w:r>
          </w:p>
        </w:tc>
        <w:tc>
          <w:tcPr>
            <w:tcW w:w="1134" w:type="dxa"/>
          </w:tcPr>
          <w:p w14:paraId="2D947794" w14:textId="7A35C312" w:rsidR="00221D23" w:rsidRPr="005273A4" w:rsidRDefault="00221D23" w:rsidP="00221D23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12/2023</w:t>
            </w:r>
          </w:p>
        </w:tc>
        <w:tc>
          <w:tcPr>
            <w:tcW w:w="567" w:type="dxa"/>
          </w:tcPr>
          <w:p w14:paraId="33BC23E3" w14:textId="77777777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221D23" w14:paraId="781C0C0E" w14:textId="77777777" w:rsidTr="002262B6">
        <w:trPr>
          <w:gridBefore w:val="1"/>
          <w:wBefore w:w="6" w:type="dxa"/>
        </w:trPr>
        <w:tc>
          <w:tcPr>
            <w:tcW w:w="1208" w:type="dxa"/>
          </w:tcPr>
          <w:p w14:paraId="0269BF40" w14:textId="5B62EC87" w:rsidR="00221D23" w:rsidRPr="005273A4" w:rsidRDefault="00221D23" w:rsidP="00221D2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28/23</w:t>
            </w:r>
          </w:p>
        </w:tc>
        <w:tc>
          <w:tcPr>
            <w:tcW w:w="3572" w:type="dxa"/>
          </w:tcPr>
          <w:p w14:paraId="2DDA9E38" w14:textId="6525AE8E" w:rsidR="00221D23" w:rsidRPr="005273A4" w:rsidRDefault="00221D23" w:rsidP="00221D23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5273A4">
              <w:rPr>
                <w:rFonts w:ascii="Times New Roman" w:eastAsiaTheme="minorHAnsi" w:hAnsi="Times New Roman"/>
              </w:rPr>
              <w:t xml:space="preserve">Tekuće i </w:t>
            </w:r>
            <w:proofErr w:type="spellStart"/>
            <w:r w:rsidRPr="005273A4">
              <w:rPr>
                <w:rFonts w:ascii="Times New Roman" w:eastAsiaTheme="minorHAnsi" w:hAnsi="Times New Roman"/>
              </w:rPr>
              <w:t>invest.održ.građ.objekata</w:t>
            </w:r>
            <w:proofErr w:type="spellEnd"/>
            <w:r w:rsidRPr="005273A4">
              <w:rPr>
                <w:rFonts w:ascii="Times New Roman" w:eastAsiaTheme="minorHAnsi" w:hAnsi="Times New Roman"/>
              </w:rPr>
              <w:t xml:space="preserve"> – uređenje čekaonice Plac</w:t>
            </w:r>
          </w:p>
        </w:tc>
        <w:tc>
          <w:tcPr>
            <w:tcW w:w="1390" w:type="dxa"/>
          </w:tcPr>
          <w:p w14:paraId="36F49363" w14:textId="07547217" w:rsidR="00221D23" w:rsidRPr="005273A4" w:rsidRDefault="00221D23" w:rsidP="00221D2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45200000-9</w:t>
            </w:r>
          </w:p>
        </w:tc>
        <w:tc>
          <w:tcPr>
            <w:tcW w:w="1445" w:type="dxa"/>
          </w:tcPr>
          <w:p w14:paraId="5FC71ABC" w14:textId="2C6CEBB4" w:rsidR="00221D23" w:rsidRPr="005273A4" w:rsidRDefault="00221D23" w:rsidP="00221D2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20.000,0</w:t>
            </w:r>
          </w:p>
        </w:tc>
        <w:tc>
          <w:tcPr>
            <w:tcW w:w="2268" w:type="dxa"/>
          </w:tcPr>
          <w:p w14:paraId="745997AE" w14:textId="2FBEEFA1" w:rsidR="00221D23" w:rsidRPr="005273A4" w:rsidRDefault="00221D23" w:rsidP="00221D23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1276" w:type="dxa"/>
          </w:tcPr>
          <w:p w14:paraId="0B9B8B4B" w14:textId="2A5EE52E" w:rsidR="00221D23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  <w:p w14:paraId="2C1CD1F1" w14:textId="5BF9721C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653" w:type="dxa"/>
          </w:tcPr>
          <w:p w14:paraId="68AEDB65" w14:textId="3D0E7754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Ugovor</w:t>
            </w:r>
          </w:p>
        </w:tc>
        <w:tc>
          <w:tcPr>
            <w:tcW w:w="1134" w:type="dxa"/>
          </w:tcPr>
          <w:p w14:paraId="1723B186" w14:textId="65C0F7D7" w:rsidR="00221D23" w:rsidRPr="005273A4" w:rsidRDefault="00221D23" w:rsidP="00221D23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1/2023</w:t>
            </w:r>
          </w:p>
        </w:tc>
        <w:tc>
          <w:tcPr>
            <w:tcW w:w="1134" w:type="dxa"/>
          </w:tcPr>
          <w:p w14:paraId="4F5E1082" w14:textId="534E7F68" w:rsidR="00221D23" w:rsidRPr="005273A4" w:rsidRDefault="00221D23" w:rsidP="00221D23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12/2023</w:t>
            </w:r>
          </w:p>
        </w:tc>
        <w:tc>
          <w:tcPr>
            <w:tcW w:w="567" w:type="dxa"/>
          </w:tcPr>
          <w:p w14:paraId="66AC3938" w14:textId="77777777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221D23" w14:paraId="58319170" w14:textId="77777777" w:rsidTr="002262B6">
        <w:trPr>
          <w:gridBefore w:val="1"/>
          <w:wBefore w:w="6" w:type="dxa"/>
        </w:trPr>
        <w:tc>
          <w:tcPr>
            <w:tcW w:w="1208" w:type="dxa"/>
          </w:tcPr>
          <w:p w14:paraId="2050D753" w14:textId="11062752" w:rsidR="00221D23" w:rsidRPr="005273A4" w:rsidRDefault="00221D23" w:rsidP="00221D2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29/23</w:t>
            </w:r>
          </w:p>
        </w:tc>
        <w:tc>
          <w:tcPr>
            <w:tcW w:w="3572" w:type="dxa"/>
          </w:tcPr>
          <w:p w14:paraId="58613F4D" w14:textId="52CE615B" w:rsidR="00221D23" w:rsidRPr="005273A4" w:rsidRDefault="00221D23" w:rsidP="00221D23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5273A4">
              <w:rPr>
                <w:rFonts w:ascii="Times New Roman" w:eastAsiaTheme="minorHAnsi" w:hAnsi="Times New Roman"/>
              </w:rPr>
              <w:t xml:space="preserve">Tekuće i </w:t>
            </w:r>
            <w:proofErr w:type="spellStart"/>
            <w:r w:rsidRPr="005273A4">
              <w:rPr>
                <w:rFonts w:ascii="Times New Roman" w:eastAsiaTheme="minorHAnsi" w:hAnsi="Times New Roman"/>
              </w:rPr>
              <w:t>invest.održ.građ.objekata</w:t>
            </w:r>
            <w:proofErr w:type="spellEnd"/>
            <w:r w:rsidRPr="005273A4">
              <w:rPr>
                <w:rFonts w:ascii="Times New Roman" w:eastAsiaTheme="minorHAnsi" w:hAnsi="Times New Roman"/>
              </w:rPr>
              <w:t xml:space="preserve"> – uređenje prostorija umirovljenika</w:t>
            </w:r>
          </w:p>
        </w:tc>
        <w:tc>
          <w:tcPr>
            <w:tcW w:w="1390" w:type="dxa"/>
          </w:tcPr>
          <w:p w14:paraId="25C65700" w14:textId="2E37246F" w:rsidR="00221D23" w:rsidRPr="005273A4" w:rsidRDefault="00221D23" w:rsidP="00221D2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45200000-9</w:t>
            </w:r>
          </w:p>
        </w:tc>
        <w:tc>
          <w:tcPr>
            <w:tcW w:w="1445" w:type="dxa"/>
          </w:tcPr>
          <w:p w14:paraId="45044F4D" w14:textId="0F509DA0" w:rsidR="00221D23" w:rsidRPr="005273A4" w:rsidRDefault="00221D23" w:rsidP="00221D2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20.000,00</w:t>
            </w:r>
          </w:p>
        </w:tc>
        <w:tc>
          <w:tcPr>
            <w:tcW w:w="2268" w:type="dxa"/>
          </w:tcPr>
          <w:p w14:paraId="51630E92" w14:textId="2CA9741E" w:rsidR="00221D23" w:rsidRPr="005273A4" w:rsidRDefault="00221D23" w:rsidP="00221D23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1276" w:type="dxa"/>
          </w:tcPr>
          <w:p w14:paraId="6032C975" w14:textId="5E3F7197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653" w:type="dxa"/>
          </w:tcPr>
          <w:p w14:paraId="17678637" w14:textId="388CEEFC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Ugovor</w:t>
            </w:r>
          </w:p>
        </w:tc>
        <w:tc>
          <w:tcPr>
            <w:tcW w:w="1134" w:type="dxa"/>
          </w:tcPr>
          <w:p w14:paraId="7994B75B" w14:textId="4C1DDB00" w:rsidR="00221D23" w:rsidRPr="005273A4" w:rsidRDefault="00221D23" w:rsidP="00221D23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1/2023</w:t>
            </w:r>
          </w:p>
        </w:tc>
        <w:tc>
          <w:tcPr>
            <w:tcW w:w="1134" w:type="dxa"/>
          </w:tcPr>
          <w:p w14:paraId="594B13EB" w14:textId="0A44D0BF" w:rsidR="00221D23" w:rsidRPr="005273A4" w:rsidRDefault="00221D23" w:rsidP="00221D23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12/2023</w:t>
            </w:r>
          </w:p>
        </w:tc>
        <w:tc>
          <w:tcPr>
            <w:tcW w:w="567" w:type="dxa"/>
          </w:tcPr>
          <w:p w14:paraId="304813EF" w14:textId="77777777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221D23" w14:paraId="32315495" w14:textId="77777777" w:rsidTr="002262B6">
        <w:trPr>
          <w:gridBefore w:val="1"/>
          <w:wBefore w:w="6" w:type="dxa"/>
        </w:trPr>
        <w:tc>
          <w:tcPr>
            <w:tcW w:w="1208" w:type="dxa"/>
          </w:tcPr>
          <w:p w14:paraId="670778CF" w14:textId="76A23A2F" w:rsidR="00221D23" w:rsidRPr="005273A4" w:rsidRDefault="00221D23" w:rsidP="00221D2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30/23</w:t>
            </w:r>
          </w:p>
        </w:tc>
        <w:tc>
          <w:tcPr>
            <w:tcW w:w="3572" w:type="dxa"/>
          </w:tcPr>
          <w:p w14:paraId="24B283A1" w14:textId="77777777" w:rsidR="00221D23" w:rsidRPr="005273A4" w:rsidRDefault="00221D23" w:rsidP="00221D23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5273A4">
              <w:rPr>
                <w:rFonts w:ascii="Times New Roman" w:eastAsiaTheme="minorHAnsi" w:hAnsi="Times New Roman"/>
              </w:rPr>
              <w:t>Izgradnja javne rasvjete</w:t>
            </w:r>
          </w:p>
        </w:tc>
        <w:tc>
          <w:tcPr>
            <w:tcW w:w="1390" w:type="dxa"/>
          </w:tcPr>
          <w:p w14:paraId="6F707693" w14:textId="77777777" w:rsidR="00221D23" w:rsidRPr="005273A4" w:rsidRDefault="00221D23" w:rsidP="00221D2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45232210-7</w:t>
            </w:r>
          </w:p>
        </w:tc>
        <w:tc>
          <w:tcPr>
            <w:tcW w:w="1445" w:type="dxa"/>
          </w:tcPr>
          <w:p w14:paraId="4881E35B" w14:textId="6FC2195A" w:rsidR="00221D23" w:rsidRPr="005273A4" w:rsidRDefault="00221D23" w:rsidP="00221D2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53.840,00</w:t>
            </w:r>
          </w:p>
        </w:tc>
        <w:tc>
          <w:tcPr>
            <w:tcW w:w="2268" w:type="dxa"/>
          </w:tcPr>
          <w:p w14:paraId="39FC00F0" w14:textId="77777777" w:rsidR="00221D23" w:rsidRPr="005273A4" w:rsidRDefault="00221D23" w:rsidP="00221D23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1276" w:type="dxa"/>
          </w:tcPr>
          <w:p w14:paraId="13BCB9BA" w14:textId="77777777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Da</w:t>
            </w:r>
          </w:p>
        </w:tc>
        <w:tc>
          <w:tcPr>
            <w:tcW w:w="1653" w:type="dxa"/>
          </w:tcPr>
          <w:p w14:paraId="4A2DD36F" w14:textId="77777777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Ugovor</w:t>
            </w:r>
          </w:p>
        </w:tc>
        <w:tc>
          <w:tcPr>
            <w:tcW w:w="1134" w:type="dxa"/>
          </w:tcPr>
          <w:p w14:paraId="5B15325F" w14:textId="29B1C16C" w:rsidR="00221D23" w:rsidRPr="005273A4" w:rsidRDefault="00221D23" w:rsidP="00221D23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1/2023</w:t>
            </w:r>
          </w:p>
        </w:tc>
        <w:tc>
          <w:tcPr>
            <w:tcW w:w="1134" w:type="dxa"/>
          </w:tcPr>
          <w:p w14:paraId="573A59AD" w14:textId="3A69FF4D" w:rsidR="00221D23" w:rsidRPr="005273A4" w:rsidRDefault="00221D23" w:rsidP="00221D23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12/2023</w:t>
            </w:r>
          </w:p>
        </w:tc>
        <w:tc>
          <w:tcPr>
            <w:tcW w:w="567" w:type="dxa"/>
          </w:tcPr>
          <w:p w14:paraId="748F22A7" w14:textId="77777777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221D23" w14:paraId="05B2EDD6" w14:textId="77777777" w:rsidTr="002262B6">
        <w:trPr>
          <w:gridBefore w:val="1"/>
          <w:wBefore w:w="6" w:type="dxa"/>
        </w:trPr>
        <w:tc>
          <w:tcPr>
            <w:tcW w:w="1208" w:type="dxa"/>
          </w:tcPr>
          <w:p w14:paraId="2986B1F8" w14:textId="1DA1E0CA" w:rsidR="00221D23" w:rsidRPr="005273A4" w:rsidRDefault="00221D23" w:rsidP="00221D2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31/23</w:t>
            </w:r>
          </w:p>
        </w:tc>
        <w:tc>
          <w:tcPr>
            <w:tcW w:w="3572" w:type="dxa"/>
          </w:tcPr>
          <w:p w14:paraId="2F6648C4" w14:textId="77777777" w:rsidR="00221D23" w:rsidRPr="005273A4" w:rsidRDefault="00221D23" w:rsidP="00221D23">
            <w:pPr>
              <w:spacing w:after="0" w:line="240" w:lineRule="auto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 xml:space="preserve">Izgradnja- rekonstrukcija cesta </w:t>
            </w:r>
          </w:p>
        </w:tc>
        <w:tc>
          <w:tcPr>
            <w:tcW w:w="1390" w:type="dxa"/>
          </w:tcPr>
          <w:p w14:paraId="02026099" w14:textId="77777777" w:rsidR="00221D23" w:rsidRPr="005273A4" w:rsidRDefault="00221D23" w:rsidP="00221D2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45233123-7</w:t>
            </w:r>
          </w:p>
        </w:tc>
        <w:tc>
          <w:tcPr>
            <w:tcW w:w="1445" w:type="dxa"/>
          </w:tcPr>
          <w:p w14:paraId="30407572" w14:textId="0CFF348B" w:rsidR="00221D23" w:rsidRPr="005273A4" w:rsidRDefault="00221D23" w:rsidP="00221D2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179.200,00</w:t>
            </w:r>
          </w:p>
        </w:tc>
        <w:tc>
          <w:tcPr>
            <w:tcW w:w="2268" w:type="dxa"/>
          </w:tcPr>
          <w:p w14:paraId="33E6622C" w14:textId="77777777" w:rsidR="00221D23" w:rsidRPr="005273A4" w:rsidRDefault="00221D23" w:rsidP="00221D23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1276" w:type="dxa"/>
          </w:tcPr>
          <w:p w14:paraId="2850EE9A" w14:textId="77777777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Da</w:t>
            </w:r>
          </w:p>
        </w:tc>
        <w:tc>
          <w:tcPr>
            <w:tcW w:w="1653" w:type="dxa"/>
          </w:tcPr>
          <w:p w14:paraId="43DE61C3" w14:textId="77777777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Ugovor</w:t>
            </w:r>
          </w:p>
        </w:tc>
        <w:tc>
          <w:tcPr>
            <w:tcW w:w="1134" w:type="dxa"/>
          </w:tcPr>
          <w:p w14:paraId="45594B2F" w14:textId="6EC3876D" w:rsidR="00221D23" w:rsidRPr="005273A4" w:rsidRDefault="00221D23" w:rsidP="00221D23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1/2023</w:t>
            </w:r>
          </w:p>
        </w:tc>
        <w:tc>
          <w:tcPr>
            <w:tcW w:w="1134" w:type="dxa"/>
          </w:tcPr>
          <w:p w14:paraId="0DA61FA5" w14:textId="57379189" w:rsidR="00221D23" w:rsidRPr="005273A4" w:rsidRDefault="00221D23" w:rsidP="00221D23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12/2023</w:t>
            </w:r>
          </w:p>
        </w:tc>
        <w:tc>
          <w:tcPr>
            <w:tcW w:w="567" w:type="dxa"/>
          </w:tcPr>
          <w:p w14:paraId="3918C10D" w14:textId="77777777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221D23" w14:paraId="75209F00" w14:textId="77777777" w:rsidTr="002262B6">
        <w:trPr>
          <w:gridBefore w:val="1"/>
          <w:wBefore w:w="6" w:type="dxa"/>
        </w:trPr>
        <w:tc>
          <w:tcPr>
            <w:tcW w:w="1208" w:type="dxa"/>
          </w:tcPr>
          <w:p w14:paraId="5414D7FE" w14:textId="71FBEFAD" w:rsidR="00221D23" w:rsidRPr="005273A4" w:rsidRDefault="00221D23" w:rsidP="00221D2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MV-01/22</w:t>
            </w:r>
          </w:p>
        </w:tc>
        <w:tc>
          <w:tcPr>
            <w:tcW w:w="3572" w:type="dxa"/>
          </w:tcPr>
          <w:p w14:paraId="3EAF0902" w14:textId="7532A620" w:rsidR="00221D23" w:rsidRPr="005273A4" w:rsidRDefault="00221D23" w:rsidP="00221D23">
            <w:pPr>
              <w:spacing w:after="0" w:line="240" w:lineRule="auto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Rekonstrukcija i izgradnja nogometnog igrališta-</w:t>
            </w:r>
            <w:proofErr w:type="spellStart"/>
            <w:r w:rsidRPr="005273A4">
              <w:rPr>
                <w:rFonts w:ascii="Times New Roman" w:hAnsi="Times New Roman"/>
              </w:rPr>
              <w:t>Huzalica</w:t>
            </w:r>
            <w:proofErr w:type="spellEnd"/>
          </w:p>
        </w:tc>
        <w:tc>
          <w:tcPr>
            <w:tcW w:w="1390" w:type="dxa"/>
          </w:tcPr>
          <w:p w14:paraId="5BF9747B" w14:textId="4590D3E5" w:rsidR="00221D23" w:rsidRPr="005273A4" w:rsidRDefault="00221D23" w:rsidP="00221D2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  <w:color w:val="333333"/>
                <w:shd w:val="clear" w:color="auto" w:fill="FFFFFF"/>
              </w:rPr>
              <w:t>45212200-8</w:t>
            </w:r>
          </w:p>
        </w:tc>
        <w:tc>
          <w:tcPr>
            <w:tcW w:w="1445" w:type="dxa"/>
          </w:tcPr>
          <w:p w14:paraId="0BF67BF6" w14:textId="7DEB17F2" w:rsidR="00221D23" w:rsidRPr="005273A4" w:rsidRDefault="00221D23" w:rsidP="00221D2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148.000,00</w:t>
            </w:r>
          </w:p>
        </w:tc>
        <w:tc>
          <w:tcPr>
            <w:tcW w:w="2268" w:type="dxa"/>
          </w:tcPr>
          <w:p w14:paraId="09FE47B7" w14:textId="3FD44B63" w:rsidR="00221D23" w:rsidRPr="005273A4" w:rsidRDefault="00221D23" w:rsidP="00221D23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 xml:space="preserve">Otvoreni postupak </w:t>
            </w:r>
          </w:p>
        </w:tc>
        <w:tc>
          <w:tcPr>
            <w:tcW w:w="1276" w:type="dxa"/>
          </w:tcPr>
          <w:p w14:paraId="7B11E58F" w14:textId="4E5CEA4F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NE</w:t>
            </w:r>
          </w:p>
        </w:tc>
        <w:tc>
          <w:tcPr>
            <w:tcW w:w="1653" w:type="dxa"/>
          </w:tcPr>
          <w:p w14:paraId="78A093FC" w14:textId="5D95AE44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Ugovor</w:t>
            </w:r>
          </w:p>
        </w:tc>
        <w:tc>
          <w:tcPr>
            <w:tcW w:w="1134" w:type="dxa"/>
          </w:tcPr>
          <w:p w14:paraId="435A2042" w14:textId="195873DB" w:rsidR="00221D23" w:rsidRPr="005273A4" w:rsidRDefault="00221D23" w:rsidP="00221D23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6/202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34" w:type="dxa"/>
          </w:tcPr>
          <w:p w14:paraId="73946B99" w14:textId="3FD6829A" w:rsidR="00221D23" w:rsidRPr="005273A4" w:rsidRDefault="00221D23" w:rsidP="00221D23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12/202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567" w:type="dxa"/>
          </w:tcPr>
          <w:p w14:paraId="1FF0D4CE" w14:textId="77777777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221D23" w14:paraId="5CE15A8C" w14:textId="77777777" w:rsidTr="002262B6">
        <w:trPr>
          <w:gridBefore w:val="1"/>
          <w:wBefore w:w="6" w:type="dxa"/>
        </w:trPr>
        <w:tc>
          <w:tcPr>
            <w:tcW w:w="1208" w:type="dxa"/>
          </w:tcPr>
          <w:p w14:paraId="610A486D" w14:textId="583F62DA" w:rsidR="00221D23" w:rsidRPr="005273A4" w:rsidRDefault="00221D23" w:rsidP="00221D2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MV-02/22</w:t>
            </w:r>
          </w:p>
        </w:tc>
        <w:tc>
          <w:tcPr>
            <w:tcW w:w="3572" w:type="dxa"/>
          </w:tcPr>
          <w:p w14:paraId="62895689" w14:textId="0F83EB29" w:rsidR="00221D23" w:rsidRPr="005273A4" w:rsidRDefault="00221D23" w:rsidP="00221D23">
            <w:pPr>
              <w:spacing w:after="0" w:line="240" w:lineRule="auto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Izgradnja dječjeg vrtića Labinci</w:t>
            </w:r>
          </w:p>
        </w:tc>
        <w:tc>
          <w:tcPr>
            <w:tcW w:w="1390" w:type="dxa"/>
          </w:tcPr>
          <w:p w14:paraId="49C9B6E9" w14:textId="66AA5FE8" w:rsidR="00221D23" w:rsidRPr="005273A4" w:rsidRDefault="00221D23" w:rsidP="00221D2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  <w:color w:val="333333"/>
                <w:shd w:val="clear" w:color="auto" w:fill="FFFFFF"/>
              </w:rPr>
              <w:t>45214100-1</w:t>
            </w:r>
          </w:p>
        </w:tc>
        <w:tc>
          <w:tcPr>
            <w:tcW w:w="1445" w:type="dxa"/>
          </w:tcPr>
          <w:p w14:paraId="5A7AED1F" w14:textId="0C8C083F" w:rsidR="00221D23" w:rsidRPr="005273A4" w:rsidRDefault="00221D23" w:rsidP="00221D2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744.000,00</w:t>
            </w:r>
          </w:p>
        </w:tc>
        <w:tc>
          <w:tcPr>
            <w:tcW w:w="2268" w:type="dxa"/>
          </w:tcPr>
          <w:p w14:paraId="38E7AE5B" w14:textId="7EF1E0E5" w:rsidR="00221D23" w:rsidRPr="005273A4" w:rsidRDefault="00221D23" w:rsidP="00221D23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 xml:space="preserve">Otvoreni postupak </w:t>
            </w:r>
          </w:p>
        </w:tc>
        <w:tc>
          <w:tcPr>
            <w:tcW w:w="1276" w:type="dxa"/>
          </w:tcPr>
          <w:p w14:paraId="2B18A8B5" w14:textId="204DA482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NE</w:t>
            </w:r>
          </w:p>
        </w:tc>
        <w:tc>
          <w:tcPr>
            <w:tcW w:w="1653" w:type="dxa"/>
          </w:tcPr>
          <w:p w14:paraId="6C0D04D0" w14:textId="5DACD7AE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Ugovor</w:t>
            </w:r>
          </w:p>
        </w:tc>
        <w:tc>
          <w:tcPr>
            <w:tcW w:w="1134" w:type="dxa"/>
          </w:tcPr>
          <w:p w14:paraId="4A7E9054" w14:textId="46ACA8A0" w:rsidR="00221D23" w:rsidRPr="005273A4" w:rsidRDefault="00221D23" w:rsidP="00221D23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9/202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34" w:type="dxa"/>
          </w:tcPr>
          <w:p w14:paraId="7473CE97" w14:textId="4F7D4371" w:rsidR="00221D23" w:rsidRPr="005273A4" w:rsidRDefault="00221D23" w:rsidP="00221D23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12/202</w:t>
            </w: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567" w:type="dxa"/>
          </w:tcPr>
          <w:p w14:paraId="19C95C29" w14:textId="77777777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221D23" w14:paraId="6BE3B2E0" w14:textId="77777777" w:rsidTr="002262B6">
        <w:trPr>
          <w:gridBefore w:val="1"/>
          <w:wBefore w:w="6" w:type="dxa"/>
        </w:trPr>
        <w:tc>
          <w:tcPr>
            <w:tcW w:w="1208" w:type="dxa"/>
          </w:tcPr>
          <w:p w14:paraId="094C8118" w14:textId="0AF43EAA" w:rsidR="00221D23" w:rsidRPr="005273A4" w:rsidRDefault="00221D23" w:rsidP="00221D2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MV-03/23</w:t>
            </w:r>
          </w:p>
        </w:tc>
        <w:tc>
          <w:tcPr>
            <w:tcW w:w="3572" w:type="dxa"/>
          </w:tcPr>
          <w:p w14:paraId="5701261F" w14:textId="36D8772E" w:rsidR="00221D23" w:rsidRPr="005273A4" w:rsidRDefault="00221D23" w:rsidP="00221D23">
            <w:pPr>
              <w:spacing w:after="0" w:line="240" w:lineRule="auto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Električna energija</w:t>
            </w:r>
          </w:p>
        </w:tc>
        <w:tc>
          <w:tcPr>
            <w:tcW w:w="1390" w:type="dxa"/>
          </w:tcPr>
          <w:p w14:paraId="62205A23" w14:textId="2960F8BA" w:rsidR="00221D23" w:rsidRPr="005273A4" w:rsidRDefault="00221D23" w:rsidP="00221D23">
            <w:pPr>
              <w:spacing w:after="0" w:line="240" w:lineRule="auto"/>
              <w:jc w:val="right"/>
              <w:rPr>
                <w:rFonts w:ascii="Times New Roman" w:hAnsi="Times New Roman"/>
                <w:color w:val="333333"/>
                <w:shd w:val="clear" w:color="auto" w:fill="FFFFFF"/>
              </w:rPr>
            </w:pPr>
            <w:r w:rsidRPr="005273A4">
              <w:rPr>
                <w:rFonts w:ascii="Times New Roman" w:hAnsi="Times New Roman"/>
              </w:rPr>
              <w:t>09310000-5</w:t>
            </w:r>
          </w:p>
        </w:tc>
        <w:tc>
          <w:tcPr>
            <w:tcW w:w="1445" w:type="dxa"/>
          </w:tcPr>
          <w:p w14:paraId="0E2ED99E" w14:textId="6EE47C75" w:rsidR="00221D23" w:rsidRPr="005273A4" w:rsidRDefault="00221D23" w:rsidP="00221D2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64.000,00</w:t>
            </w:r>
          </w:p>
        </w:tc>
        <w:tc>
          <w:tcPr>
            <w:tcW w:w="2268" w:type="dxa"/>
          </w:tcPr>
          <w:p w14:paraId="365F4144" w14:textId="34011D4C" w:rsidR="00221D23" w:rsidRPr="005273A4" w:rsidRDefault="00221D23" w:rsidP="00221D23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Otvoreni postupak</w:t>
            </w:r>
          </w:p>
        </w:tc>
        <w:tc>
          <w:tcPr>
            <w:tcW w:w="1276" w:type="dxa"/>
          </w:tcPr>
          <w:p w14:paraId="7F579063" w14:textId="0EF7D120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NE</w:t>
            </w:r>
          </w:p>
        </w:tc>
        <w:tc>
          <w:tcPr>
            <w:tcW w:w="1653" w:type="dxa"/>
          </w:tcPr>
          <w:p w14:paraId="5D4B1921" w14:textId="541E84C0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Ugovor</w:t>
            </w:r>
          </w:p>
        </w:tc>
        <w:tc>
          <w:tcPr>
            <w:tcW w:w="1134" w:type="dxa"/>
          </w:tcPr>
          <w:p w14:paraId="250FE7DF" w14:textId="31D7A892" w:rsidR="00221D23" w:rsidRPr="005273A4" w:rsidRDefault="00221D23" w:rsidP="00221D23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1/2022</w:t>
            </w:r>
          </w:p>
        </w:tc>
        <w:tc>
          <w:tcPr>
            <w:tcW w:w="1134" w:type="dxa"/>
          </w:tcPr>
          <w:p w14:paraId="6E3F2A87" w14:textId="396AB551" w:rsidR="00221D23" w:rsidRPr="005273A4" w:rsidRDefault="00221D23" w:rsidP="00221D23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12/2022</w:t>
            </w:r>
          </w:p>
        </w:tc>
        <w:tc>
          <w:tcPr>
            <w:tcW w:w="567" w:type="dxa"/>
          </w:tcPr>
          <w:p w14:paraId="084F790E" w14:textId="77777777" w:rsidR="00221D23" w:rsidRPr="005273A4" w:rsidRDefault="00221D23" w:rsidP="0022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14:paraId="1F71F550" w14:textId="4B40DA9D" w:rsidR="007F7AC8" w:rsidRDefault="007F7AC8" w:rsidP="008D3984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120F9905" w14:textId="7B6E2270" w:rsidR="00B8574C" w:rsidRDefault="00B8574C" w:rsidP="008D3984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4B2C29C8" w14:textId="784BCAAC" w:rsidR="00B8574C" w:rsidRDefault="00B8574C" w:rsidP="008D3984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1DCC5C4" w14:textId="44D0A0C4" w:rsidR="004F04DE" w:rsidRPr="00AF3F7B" w:rsidRDefault="004F04DE" w:rsidP="008D3984">
      <w:pPr>
        <w:spacing w:after="0" w:line="240" w:lineRule="auto"/>
        <w:jc w:val="center"/>
        <w:rPr>
          <w:rFonts w:ascii="Times New Roman" w:hAnsi="Times New Roman"/>
          <w:b/>
        </w:rPr>
      </w:pPr>
      <w:r w:rsidRPr="00AF3F7B">
        <w:rPr>
          <w:rFonts w:ascii="Times New Roman" w:hAnsi="Times New Roman"/>
          <w:b/>
        </w:rPr>
        <w:t>II</w:t>
      </w:r>
    </w:p>
    <w:p w14:paraId="3D9BE9E3" w14:textId="433BEB95" w:rsidR="004F04DE" w:rsidRPr="00221D23" w:rsidRDefault="004F04DE" w:rsidP="004F04D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21D23">
        <w:rPr>
          <w:rFonts w:ascii="Times New Roman" w:hAnsi="Times New Roman"/>
          <w:sz w:val="24"/>
          <w:szCs w:val="24"/>
        </w:rPr>
        <w:t xml:space="preserve">Ovaj </w:t>
      </w:r>
      <w:r w:rsidR="00462E52" w:rsidRPr="00221D23">
        <w:rPr>
          <w:rFonts w:ascii="Times New Roman" w:hAnsi="Times New Roman"/>
          <w:sz w:val="24"/>
          <w:szCs w:val="24"/>
        </w:rPr>
        <w:t xml:space="preserve">Plan </w:t>
      </w:r>
      <w:r w:rsidRPr="00221D23">
        <w:rPr>
          <w:rFonts w:ascii="Times New Roman" w:hAnsi="Times New Roman"/>
          <w:sz w:val="24"/>
          <w:szCs w:val="24"/>
        </w:rPr>
        <w:t xml:space="preserve">stupa na snagu danom donošenja, </w:t>
      </w:r>
      <w:r w:rsidR="00462E52" w:rsidRPr="00221D23">
        <w:rPr>
          <w:rFonts w:ascii="Times New Roman" w:hAnsi="Times New Roman"/>
          <w:sz w:val="24"/>
          <w:szCs w:val="24"/>
        </w:rPr>
        <w:t>primjenjuje se od 01.01.20</w:t>
      </w:r>
      <w:r w:rsidR="00581E7A" w:rsidRPr="00221D23">
        <w:rPr>
          <w:rFonts w:ascii="Times New Roman" w:hAnsi="Times New Roman"/>
          <w:sz w:val="24"/>
          <w:szCs w:val="24"/>
        </w:rPr>
        <w:t>2</w:t>
      </w:r>
      <w:r w:rsidR="00221D23" w:rsidRPr="00221D23">
        <w:rPr>
          <w:rFonts w:ascii="Times New Roman" w:hAnsi="Times New Roman"/>
          <w:sz w:val="24"/>
          <w:szCs w:val="24"/>
        </w:rPr>
        <w:t>3</w:t>
      </w:r>
      <w:r w:rsidR="00462E52" w:rsidRPr="00221D23">
        <w:rPr>
          <w:rFonts w:ascii="Times New Roman" w:hAnsi="Times New Roman"/>
          <w:sz w:val="24"/>
          <w:szCs w:val="24"/>
        </w:rPr>
        <w:t>. godine te se objavljuje S</w:t>
      </w:r>
      <w:r w:rsidRPr="00221D23">
        <w:rPr>
          <w:rFonts w:ascii="Times New Roman" w:hAnsi="Times New Roman"/>
          <w:sz w:val="24"/>
          <w:szCs w:val="24"/>
        </w:rPr>
        <w:t xml:space="preserve">lužbenim novinama </w:t>
      </w:r>
      <w:r w:rsidRPr="00221D23">
        <w:rPr>
          <w:rFonts w:ascii="Times New Roman" w:hAnsi="Times New Roman"/>
          <w:sz w:val="24"/>
          <w:szCs w:val="24"/>
          <w:lang w:bidi="hi-IN"/>
        </w:rPr>
        <w:t>Općine</w:t>
      </w:r>
      <w:r w:rsidRPr="00221D23">
        <w:rPr>
          <w:rFonts w:ascii="Times New Roman" w:hAnsi="Times New Roman"/>
          <w:sz w:val="24"/>
          <w:szCs w:val="24"/>
        </w:rPr>
        <w:t xml:space="preserve"> Kaštelir Labinci</w:t>
      </w:r>
      <w:r w:rsidR="00462E52" w:rsidRPr="00221D23">
        <w:rPr>
          <w:rFonts w:ascii="Times New Roman" w:hAnsi="Times New Roman"/>
          <w:sz w:val="24"/>
          <w:szCs w:val="24"/>
        </w:rPr>
        <w:t>, Elektroničkom oglasniku javne nabave Republike Hrvatske i na službenim Internet stranicama Općine Kaštelir-Labinci-Castelliere-S.Domenica</w:t>
      </w:r>
      <w:r w:rsidRPr="00221D23">
        <w:rPr>
          <w:rFonts w:ascii="Times New Roman" w:hAnsi="Times New Roman"/>
          <w:sz w:val="24"/>
          <w:szCs w:val="24"/>
        </w:rPr>
        <w:t>.</w:t>
      </w:r>
    </w:p>
    <w:p w14:paraId="216882B5" w14:textId="77777777" w:rsidR="004F04DE" w:rsidRPr="00AF3F7B" w:rsidRDefault="004F04DE" w:rsidP="004F04DE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416B1A0B" w14:textId="77777777" w:rsidR="004F04DE" w:rsidRPr="00AF3F7B" w:rsidRDefault="004F04DE" w:rsidP="004F04DE">
      <w:pPr>
        <w:spacing w:after="0" w:line="240" w:lineRule="auto"/>
        <w:jc w:val="center"/>
        <w:rPr>
          <w:rFonts w:ascii="Times New Roman" w:hAnsi="Times New Roman"/>
        </w:rPr>
      </w:pPr>
      <w:r w:rsidRPr="00AF3F7B">
        <w:rPr>
          <w:rFonts w:ascii="Times New Roman" w:hAnsi="Times New Roman"/>
        </w:rPr>
        <w:t>OPĆINA KAŠTELIR-LABINCI-CASTELLIERE-S.DOMENICA</w:t>
      </w:r>
    </w:p>
    <w:p w14:paraId="6AB43A80" w14:textId="77777777" w:rsidR="007F7AC8" w:rsidRDefault="007F7AC8" w:rsidP="00D75939">
      <w:pPr>
        <w:spacing w:after="0" w:line="240" w:lineRule="auto"/>
        <w:rPr>
          <w:rFonts w:ascii="Times New Roman" w:hAnsi="Times New Roman"/>
        </w:rPr>
      </w:pPr>
    </w:p>
    <w:p w14:paraId="1F35286E" w14:textId="1ADBD69C" w:rsidR="004F04DE" w:rsidRPr="00AF3F7B" w:rsidRDefault="004F04DE" w:rsidP="00D75939">
      <w:pPr>
        <w:spacing w:after="0" w:line="240" w:lineRule="auto"/>
        <w:rPr>
          <w:rFonts w:ascii="Times New Roman" w:hAnsi="Times New Roman"/>
        </w:rPr>
      </w:pPr>
      <w:r w:rsidRPr="00AF3F7B">
        <w:rPr>
          <w:rFonts w:ascii="Times New Roman" w:hAnsi="Times New Roman"/>
        </w:rPr>
        <w:t>KLASA: 406-01/</w:t>
      </w:r>
      <w:r w:rsidR="00221D23">
        <w:rPr>
          <w:rFonts w:ascii="Times New Roman" w:hAnsi="Times New Roman"/>
        </w:rPr>
        <w:t>23</w:t>
      </w:r>
      <w:r w:rsidRPr="00AF3F7B">
        <w:rPr>
          <w:rFonts w:ascii="Times New Roman" w:hAnsi="Times New Roman"/>
        </w:rPr>
        <w:t>-01</w:t>
      </w:r>
      <w:r w:rsidR="006A4034">
        <w:rPr>
          <w:rFonts w:ascii="Times New Roman" w:hAnsi="Times New Roman"/>
        </w:rPr>
        <w:t>/</w:t>
      </w:r>
      <w:r w:rsidRPr="00AF3F7B">
        <w:rPr>
          <w:rFonts w:ascii="Times New Roman" w:hAnsi="Times New Roman"/>
        </w:rPr>
        <w:t>01</w:t>
      </w:r>
    </w:p>
    <w:p w14:paraId="555CB4F7" w14:textId="61D2958D" w:rsidR="004F04DE" w:rsidRPr="00AF3F7B" w:rsidRDefault="004F04DE" w:rsidP="00D75939">
      <w:pPr>
        <w:spacing w:after="0" w:line="240" w:lineRule="auto"/>
        <w:rPr>
          <w:rFonts w:ascii="Times New Roman" w:hAnsi="Times New Roman"/>
        </w:rPr>
      </w:pPr>
      <w:r w:rsidRPr="00AF3F7B">
        <w:rPr>
          <w:rFonts w:ascii="Times New Roman" w:hAnsi="Times New Roman"/>
        </w:rPr>
        <w:t>URBROJ: 2163-</w:t>
      </w:r>
      <w:r w:rsidR="00581E7A">
        <w:rPr>
          <w:rFonts w:ascii="Times New Roman" w:hAnsi="Times New Roman"/>
        </w:rPr>
        <w:t>2</w:t>
      </w:r>
      <w:r w:rsidR="00455619">
        <w:rPr>
          <w:rFonts w:ascii="Times New Roman" w:hAnsi="Times New Roman"/>
        </w:rPr>
        <w:t>1</w:t>
      </w:r>
      <w:r w:rsidRPr="00AF3F7B">
        <w:rPr>
          <w:rFonts w:ascii="Times New Roman" w:hAnsi="Times New Roman"/>
        </w:rPr>
        <w:t>-0</w:t>
      </w:r>
      <w:r w:rsidR="0003366C">
        <w:rPr>
          <w:rFonts w:ascii="Times New Roman" w:hAnsi="Times New Roman"/>
        </w:rPr>
        <w:t>2-2</w:t>
      </w:r>
      <w:r w:rsidR="00221D23">
        <w:rPr>
          <w:rFonts w:ascii="Times New Roman" w:hAnsi="Times New Roman"/>
        </w:rPr>
        <w:t>3</w:t>
      </w:r>
      <w:r w:rsidR="0003366C">
        <w:rPr>
          <w:rFonts w:ascii="Times New Roman" w:hAnsi="Times New Roman"/>
        </w:rPr>
        <w:t>-01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97"/>
        <w:gridCol w:w="6997"/>
      </w:tblGrid>
      <w:tr w:rsidR="00D75939" w:rsidRPr="00AF3F7B" w14:paraId="4EAE52E9" w14:textId="77777777" w:rsidTr="00D75939">
        <w:tc>
          <w:tcPr>
            <w:tcW w:w="6997" w:type="dxa"/>
          </w:tcPr>
          <w:p w14:paraId="609739A0" w14:textId="6FD336E0" w:rsidR="00D75939" w:rsidRPr="00AF3F7B" w:rsidRDefault="004F04DE" w:rsidP="00D75939">
            <w:pPr>
              <w:spacing w:after="0" w:line="240" w:lineRule="auto"/>
              <w:rPr>
                <w:rFonts w:ascii="Times New Roman" w:hAnsi="Times New Roman"/>
              </w:rPr>
            </w:pPr>
            <w:r w:rsidRPr="00AF3F7B">
              <w:rPr>
                <w:rFonts w:ascii="Times New Roman" w:hAnsi="Times New Roman"/>
              </w:rPr>
              <w:t xml:space="preserve">Kaštelir-Castelliere </w:t>
            </w:r>
            <w:r w:rsidR="00AF3F7B">
              <w:rPr>
                <w:rFonts w:ascii="Times New Roman" w:hAnsi="Times New Roman"/>
              </w:rPr>
              <w:t>1</w:t>
            </w:r>
            <w:r w:rsidR="00455619">
              <w:rPr>
                <w:rFonts w:ascii="Times New Roman" w:hAnsi="Times New Roman"/>
              </w:rPr>
              <w:t>5</w:t>
            </w:r>
            <w:r w:rsidRPr="00AF3F7B">
              <w:rPr>
                <w:rFonts w:ascii="Times New Roman" w:hAnsi="Times New Roman"/>
              </w:rPr>
              <w:t>. siječanj 20</w:t>
            </w:r>
            <w:r w:rsidR="00581E7A">
              <w:rPr>
                <w:rFonts w:ascii="Times New Roman" w:hAnsi="Times New Roman"/>
              </w:rPr>
              <w:t>2</w:t>
            </w:r>
            <w:r w:rsidR="00221D23">
              <w:rPr>
                <w:rFonts w:ascii="Times New Roman" w:hAnsi="Times New Roman"/>
              </w:rPr>
              <w:t>3</w:t>
            </w:r>
            <w:r w:rsidRPr="00AF3F7B">
              <w:rPr>
                <w:rFonts w:ascii="Times New Roman" w:hAnsi="Times New Roman"/>
              </w:rPr>
              <w:t>.</w:t>
            </w:r>
          </w:p>
        </w:tc>
        <w:tc>
          <w:tcPr>
            <w:tcW w:w="6997" w:type="dxa"/>
          </w:tcPr>
          <w:p w14:paraId="248A9D6C" w14:textId="77777777" w:rsidR="007F7AC8" w:rsidRDefault="007F7AC8" w:rsidP="00D759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4C5FA18" w14:textId="77777777" w:rsidR="007F7AC8" w:rsidRDefault="007F7AC8" w:rsidP="00D759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A185DF5" w14:textId="77777777" w:rsidR="007F7AC8" w:rsidRDefault="007F7AC8" w:rsidP="00D759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3D967EE" w14:textId="77777777" w:rsidR="00D75939" w:rsidRPr="00AF3F7B" w:rsidRDefault="00D75939" w:rsidP="00D759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3F7B">
              <w:rPr>
                <w:rFonts w:ascii="Times New Roman" w:hAnsi="Times New Roman"/>
              </w:rPr>
              <w:t>Općinski načelnik</w:t>
            </w:r>
          </w:p>
          <w:p w14:paraId="0674ECD5" w14:textId="68B49025" w:rsidR="00D75939" w:rsidRPr="00AF3F7B" w:rsidRDefault="0003366C" w:rsidP="00D759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Đulijano Petrović</w:t>
            </w:r>
            <w:r w:rsidR="007F7AC8">
              <w:rPr>
                <w:rFonts w:ascii="Times New Roman" w:hAnsi="Times New Roman"/>
              </w:rPr>
              <w:t xml:space="preserve"> </w:t>
            </w:r>
          </w:p>
        </w:tc>
      </w:tr>
    </w:tbl>
    <w:p w14:paraId="10AFA2F1" w14:textId="77777777" w:rsidR="00D75939" w:rsidRPr="00AF3F7B" w:rsidRDefault="00D75939" w:rsidP="00D75939">
      <w:pPr>
        <w:spacing w:after="0" w:line="240" w:lineRule="auto"/>
        <w:rPr>
          <w:rFonts w:ascii="Times New Roman" w:hAnsi="Times New Roman"/>
        </w:rPr>
      </w:pPr>
    </w:p>
    <w:sectPr w:rsidR="00D75939" w:rsidRPr="00AF3F7B" w:rsidSect="008414BD"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4DE"/>
    <w:rsid w:val="0003366C"/>
    <w:rsid w:val="00037930"/>
    <w:rsid w:val="0006492D"/>
    <w:rsid w:val="00074AEC"/>
    <w:rsid w:val="000819FE"/>
    <w:rsid w:val="00081FF5"/>
    <w:rsid w:val="000A6BA3"/>
    <w:rsid w:val="00116DFC"/>
    <w:rsid w:val="0013651B"/>
    <w:rsid w:val="0015724F"/>
    <w:rsid w:val="001670F3"/>
    <w:rsid w:val="001B4B94"/>
    <w:rsid w:val="001E1CCB"/>
    <w:rsid w:val="00221D23"/>
    <w:rsid w:val="002262B6"/>
    <w:rsid w:val="0023255C"/>
    <w:rsid w:val="00271564"/>
    <w:rsid w:val="00275A09"/>
    <w:rsid w:val="00277886"/>
    <w:rsid w:val="00280765"/>
    <w:rsid w:val="00312410"/>
    <w:rsid w:val="00324A5F"/>
    <w:rsid w:val="00376E19"/>
    <w:rsid w:val="0038244F"/>
    <w:rsid w:val="003A1BBF"/>
    <w:rsid w:val="003B3919"/>
    <w:rsid w:val="003C075D"/>
    <w:rsid w:val="003C130F"/>
    <w:rsid w:val="00455619"/>
    <w:rsid w:val="00462E52"/>
    <w:rsid w:val="004646D0"/>
    <w:rsid w:val="004652D5"/>
    <w:rsid w:val="00471C77"/>
    <w:rsid w:val="004725F8"/>
    <w:rsid w:val="00474E18"/>
    <w:rsid w:val="004C1ED9"/>
    <w:rsid w:val="004D0840"/>
    <w:rsid w:val="004E60A0"/>
    <w:rsid w:val="004F04DE"/>
    <w:rsid w:val="004F5F3B"/>
    <w:rsid w:val="005040E1"/>
    <w:rsid w:val="00506E2F"/>
    <w:rsid w:val="005273A4"/>
    <w:rsid w:val="00550190"/>
    <w:rsid w:val="00560D9E"/>
    <w:rsid w:val="00576316"/>
    <w:rsid w:val="00581E7A"/>
    <w:rsid w:val="005C6552"/>
    <w:rsid w:val="005D2196"/>
    <w:rsid w:val="00606240"/>
    <w:rsid w:val="00626070"/>
    <w:rsid w:val="0068118E"/>
    <w:rsid w:val="006A4034"/>
    <w:rsid w:val="006E5C77"/>
    <w:rsid w:val="00756E1F"/>
    <w:rsid w:val="00783CF2"/>
    <w:rsid w:val="0079068C"/>
    <w:rsid w:val="007942B2"/>
    <w:rsid w:val="007F5EEA"/>
    <w:rsid w:val="007F7AC8"/>
    <w:rsid w:val="008414BD"/>
    <w:rsid w:val="008548E9"/>
    <w:rsid w:val="00864AED"/>
    <w:rsid w:val="008B277F"/>
    <w:rsid w:val="008C79A1"/>
    <w:rsid w:val="008D3984"/>
    <w:rsid w:val="008D56BB"/>
    <w:rsid w:val="008E0FD7"/>
    <w:rsid w:val="009749ED"/>
    <w:rsid w:val="009C3E1B"/>
    <w:rsid w:val="009D1C3C"/>
    <w:rsid w:val="00A128A1"/>
    <w:rsid w:val="00A16552"/>
    <w:rsid w:val="00A42BC6"/>
    <w:rsid w:val="00A459B4"/>
    <w:rsid w:val="00A45BD2"/>
    <w:rsid w:val="00A475B9"/>
    <w:rsid w:val="00A53616"/>
    <w:rsid w:val="00A729EB"/>
    <w:rsid w:val="00A8034A"/>
    <w:rsid w:val="00A840E2"/>
    <w:rsid w:val="00A9714D"/>
    <w:rsid w:val="00AA77A2"/>
    <w:rsid w:val="00AE290F"/>
    <w:rsid w:val="00AF3F7B"/>
    <w:rsid w:val="00B53EE6"/>
    <w:rsid w:val="00B62A02"/>
    <w:rsid w:val="00B8574C"/>
    <w:rsid w:val="00BC399C"/>
    <w:rsid w:val="00C3465B"/>
    <w:rsid w:val="00C73D17"/>
    <w:rsid w:val="00C8275E"/>
    <w:rsid w:val="00C860FD"/>
    <w:rsid w:val="00C9373E"/>
    <w:rsid w:val="00CB176D"/>
    <w:rsid w:val="00CD70B7"/>
    <w:rsid w:val="00CE2B31"/>
    <w:rsid w:val="00D15C6A"/>
    <w:rsid w:val="00D2325A"/>
    <w:rsid w:val="00D25327"/>
    <w:rsid w:val="00D30EED"/>
    <w:rsid w:val="00D34785"/>
    <w:rsid w:val="00D64206"/>
    <w:rsid w:val="00D75939"/>
    <w:rsid w:val="00D825F6"/>
    <w:rsid w:val="00DD7A35"/>
    <w:rsid w:val="00E2262B"/>
    <w:rsid w:val="00E64A2E"/>
    <w:rsid w:val="00E771B1"/>
    <w:rsid w:val="00F17A59"/>
    <w:rsid w:val="00F23B97"/>
    <w:rsid w:val="00F26A21"/>
    <w:rsid w:val="00F60E76"/>
    <w:rsid w:val="00FE0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7E462"/>
  <w15:docId w15:val="{0E8092B6-26E5-47E8-B7FC-7A8B695A5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4F04DE"/>
    <w:pPr>
      <w:suppressAutoHyphens/>
      <w:autoSpaceDN w:val="0"/>
      <w:spacing w:after="200" w:line="276" w:lineRule="auto"/>
      <w:textAlignment w:val="baseline"/>
    </w:pPr>
    <w:rPr>
      <w:rFonts w:ascii="Calibri" w:eastAsia="Times New Roman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4F04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462E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62E52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811</Words>
  <Characters>4623</Characters>
  <Application>Microsoft Office Word</Application>
  <DocSecurity>0</DocSecurity>
  <Lines>38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Josipa Vinkerlić</dc:creator>
  <cp:keywords/>
  <dc:description/>
  <cp:lastModifiedBy>vojnovicgiuliano@gmail.com</cp:lastModifiedBy>
  <cp:revision>2</cp:revision>
  <cp:lastPrinted>2023-02-09T09:03:00Z</cp:lastPrinted>
  <dcterms:created xsi:type="dcterms:W3CDTF">2023-02-24T09:17:00Z</dcterms:created>
  <dcterms:modified xsi:type="dcterms:W3CDTF">2023-02-24T09:17:00Z</dcterms:modified>
</cp:coreProperties>
</file>